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391ED" w14:textId="5EAE5F50" w:rsidR="00462AAD" w:rsidRPr="000A09C6" w:rsidRDefault="009D0D67" w:rsidP="00637CB0">
      <w:pPr>
        <w:pStyle w:val="NoSpacing"/>
        <w:jc w:val="center"/>
        <w:rPr>
          <w:b/>
          <w:bCs/>
          <w:sz w:val="28"/>
          <w:szCs w:val="28"/>
        </w:rPr>
      </w:pPr>
      <w:r w:rsidRPr="000A09C6">
        <w:rPr>
          <w:b/>
          <w:bCs/>
          <w:sz w:val="28"/>
          <w:szCs w:val="28"/>
        </w:rPr>
        <w:t>West Bedlington Neighbourhood Plan – Pre-Submission Draft</w:t>
      </w:r>
    </w:p>
    <w:p w14:paraId="33A83981" w14:textId="55067686" w:rsidR="009D0D67" w:rsidRPr="000A09C6" w:rsidRDefault="009D0D67" w:rsidP="00637CB0">
      <w:pPr>
        <w:pStyle w:val="NoSpacing"/>
        <w:jc w:val="center"/>
        <w:rPr>
          <w:b/>
          <w:bCs/>
          <w:sz w:val="28"/>
          <w:szCs w:val="28"/>
        </w:rPr>
      </w:pPr>
      <w:r w:rsidRPr="000A09C6">
        <w:rPr>
          <w:b/>
          <w:bCs/>
          <w:sz w:val="28"/>
          <w:szCs w:val="28"/>
        </w:rPr>
        <w:t>Feedback form</w:t>
      </w:r>
    </w:p>
    <w:p w14:paraId="73FDCBC4" w14:textId="5DCD9450" w:rsidR="00637CB0" w:rsidRPr="009C2D36" w:rsidRDefault="00637CB0" w:rsidP="00637CB0">
      <w:pPr>
        <w:pStyle w:val="NoSpacing"/>
        <w:jc w:val="center"/>
        <w:rPr>
          <w:sz w:val="12"/>
          <w:szCs w:val="12"/>
        </w:rPr>
      </w:pPr>
    </w:p>
    <w:p w14:paraId="29932F65" w14:textId="2E6FA668" w:rsidR="00637CB0" w:rsidRPr="000A09C6" w:rsidRDefault="00637CB0" w:rsidP="00637CB0">
      <w:pPr>
        <w:pStyle w:val="NoSpacing"/>
        <w:jc w:val="both"/>
        <w:rPr>
          <w:b/>
          <w:bCs/>
          <w:sz w:val="24"/>
          <w:szCs w:val="24"/>
        </w:rPr>
      </w:pPr>
      <w:r w:rsidRPr="000A09C6">
        <w:rPr>
          <w:b/>
          <w:bCs/>
          <w:sz w:val="24"/>
          <w:szCs w:val="24"/>
        </w:rPr>
        <w:t>Policy WB1:  Sustainable development</w:t>
      </w:r>
    </w:p>
    <w:p w14:paraId="0C4FB575" w14:textId="68F0FC87" w:rsidR="00637CB0" w:rsidRPr="00E32F09" w:rsidRDefault="00637CB0" w:rsidP="00637CB0">
      <w:pPr>
        <w:pStyle w:val="NoSpacing"/>
        <w:jc w:val="both"/>
        <w:rPr>
          <w:sz w:val="12"/>
          <w:szCs w:val="12"/>
        </w:rPr>
      </w:pPr>
    </w:p>
    <w:p w14:paraId="1BB8B5ED" w14:textId="5897CD47" w:rsidR="000A09C6" w:rsidRDefault="000A09C6" w:rsidP="000A09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Q1</w:t>
      </w:r>
      <w:r>
        <w:rPr>
          <w:sz w:val="24"/>
          <w:szCs w:val="24"/>
        </w:rPr>
        <w:tab/>
      </w:r>
      <w:r w:rsidR="00637CB0">
        <w:rPr>
          <w:sz w:val="24"/>
          <w:szCs w:val="24"/>
        </w:rPr>
        <w:t>Do you agree with the polic</w:t>
      </w:r>
      <w:r w:rsidR="00921F0D">
        <w:rPr>
          <w:sz w:val="24"/>
          <w:szCs w:val="24"/>
        </w:rPr>
        <w:t>y</w:t>
      </w:r>
      <w:r w:rsidR="00637CB0">
        <w:rPr>
          <w:sz w:val="24"/>
          <w:szCs w:val="24"/>
        </w:rPr>
        <w:t>?</w:t>
      </w:r>
      <w:r w:rsidR="00921F0D">
        <w:rPr>
          <w:sz w:val="24"/>
          <w:szCs w:val="24"/>
        </w:rPr>
        <w:t xml:space="preserve">  </w:t>
      </w:r>
      <w:r w:rsidR="00921F0D">
        <w:rPr>
          <w:sz w:val="24"/>
          <w:szCs w:val="24"/>
        </w:rPr>
        <w:tab/>
        <w:t>Yes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sym w:font="Wingdings" w:char="F0A8"/>
      </w:r>
      <w:r w:rsidR="00921F0D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921F0D">
        <w:rPr>
          <w:sz w:val="24"/>
          <w:szCs w:val="24"/>
        </w:rPr>
        <w:t>No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sym w:font="Wingdings" w:char="F0A8"/>
      </w:r>
      <w:r w:rsidR="009C2D36">
        <w:rPr>
          <w:sz w:val="24"/>
          <w:szCs w:val="24"/>
        </w:rPr>
        <w:t xml:space="preserve">  </w:t>
      </w:r>
      <w:r>
        <w:rPr>
          <w:sz w:val="24"/>
          <w:szCs w:val="24"/>
        </w:rPr>
        <w:t>Please give reasons for your response:</w:t>
      </w:r>
    </w:p>
    <w:p w14:paraId="5FC0CC01" w14:textId="14C27F8E" w:rsidR="000A09C6" w:rsidRDefault="000A09C6" w:rsidP="000A09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04A4233C" w14:textId="77777777" w:rsidR="009C2D36" w:rsidRDefault="009C2D36" w:rsidP="000A09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4868FE9F" w14:textId="77777777" w:rsidR="00631FD6" w:rsidRDefault="00631FD6" w:rsidP="000A09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17C3DB69" w14:textId="4FC50F41" w:rsidR="000A09C6" w:rsidRDefault="000A09C6" w:rsidP="000A09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55E70EB9" w14:textId="77777777" w:rsidR="000A09C6" w:rsidRDefault="000A09C6" w:rsidP="000A09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198F9D1D" w14:textId="77777777" w:rsidR="000A09C6" w:rsidRDefault="000A09C6" w:rsidP="000A09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0014BBA3" w14:textId="661055CE" w:rsidR="00637CB0" w:rsidRPr="00637CB0" w:rsidRDefault="00921F0D" w:rsidP="000A09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43BDA88" w14:textId="2E31D977" w:rsidR="00637CB0" w:rsidRDefault="00637CB0" w:rsidP="00637CB0">
      <w:pPr>
        <w:pStyle w:val="NoSpacing"/>
        <w:jc w:val="center"/>
        <w:rPr>
          <w:sz w:val="24"/>
          <w:szCs w:val="24"/>
        </w:rPr>
      </w:pPr>
    </w:p>
    <w:p w14:paraId="7B932333" w14:textId="22D4C06E" w:rsidR="000A09C6" w:rsidRPr="000A09C6" w:rsidRDefault="000A09C6" w:rsidP="000A09C6">
      <w:pPr>
        <w:pStyle w:val="NoSpacing"/>
        <w:jc w:val="both"/>
        <w:rPr>
          <w:b/>
          <w:bCs/>
          <w:sz w:val="24"/>
          <w:szCs w:val="24"/>
        </w:rPr>
      </w:pPr>
      <w:r w:rsidRPr="000A09C6">
        <w:rPr>
          <w:b/>
          <w:bCs/>
          <w:sz w:val="24"/>
          <w:szCs w:val="24"/>
        </w:rPr>
        <w:t>Policy WB</w:t>
      </w:r>
      <w:r>
        <w:rPr>
          <w:b/>
          <w:bCs/>
          <w:sz w:val="24"/>
          <w:szCs w:val="24"/>
        </w:rPr>
        <w:t>2</w:t>
      </w:r>
      <w:r w:rsidRPr="000A09C6">
        <w:rPr>
          <w:b/>
          <w:bCs/>
          <w:sz w:val="24"/>
          <w:szCs w:val="24"/>
        </w:rPr>
        <w:t xml:space="preserve">:  </w:t>
      </w:r>
      <w:r w:rsidR="00E32F09">
        <w:rPr>
          <w:b/>
          <w:bCs/>
          <w:sz w:val="24"/>
          <w:szCs w:val="24"/>
        </w:rPr>
        <w:t>Design</w:t>
      </w:r>
    </w:p>
    <w:p w14:paraId="56BA604D" w14:textId="77777777" w:rsidR="000A09C6" w:rsidRPr="00E32F09" w:rsidRDefault="000A09C6" w:rsidP="000A09C6">
      <w:pPr>
        <w:pStyle w:val="NoSpacing"/>
        <w:jc w:val="both"/>
        <w:rPr>
          <w:sz w:val="12"/>
          <w:szCs w:val="12"/>
        </w:rPr>
      </w:pPr>
    </w:p>
    <w:p w14:paraId="47CB3A9F" w14:textId="72EBFE3A" w:rsidR="000A09C6" w:rsidRDefault="000A09C6" w:rsidP="000A09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bookmarkStart w:id="0" w:name="_Hlk31285550"/>
      <w:r>
        <w:rPr>
          <w:sz w:val="24"/>
          <w:szCs w:val="24"/>
        </w:rPr>
        <w:t>Q</w:t>
      </w:r>
      <w:r w:rsidR="00E32F09"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Do you agree with the policy?  </w:t>
      </w:r>
      <w:r>
        <w:rPr>
          <w:sz w:val="24"/>
          <w:szCs w:val="24"/>
        </w:rPr>
        <w:tab/>
        <w:t xml:space="preserve">Yes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 xml:space="preserve">  No  </w:t>
      </w:r>
      <w:r>
        <w:rPr>
          <w:sz w:val="24"/>
          <w:szCs w:val="24"/>
        </w:rPr>
        <w:sym w:font="Wingdings" w:char="F0A8"/>
      </w:r>
      <w:r w:rsidR="009C2D36">
        <w:rPr>
          <w:sz w:val="24"/>
          <w:szCs w:val="24"/>
        </w:rPr>
        <w:t xml:space="preserve">  </w:t>
      </w:r>
      <w:r>
        <w:rPr>
          <w:sz w:val="24"/>
          <w:szCs w:val="24"/>
        </w:rPr>
        <w:t>Please give reasons for your response:</w:t>
      </w:r>
    </w:p>
    <w:p w14:paraId="5A94C0E0" w14:textId="27E87490" w:rsidR="000A09C6" w:rsidRDefault="000A09C6" w:rsidP="000A09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1BCC81E5" w14:textId="77777777" w:rsidR="009C2D36" w:rsidRDefault="009C2D36" w:rsidP="000A09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17B8266C" w14:textId="7EFD02E2" w:rsidR="000A09C6" w:rsidRDefault="000A09C6" w:rsidP="000A09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4B64923C" w14:textId="77777777" w:rsidR="00631FD6" w:rsidRDefault="00631FD6" w:rsidP="000A09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0EA6B6EF" w14:textId="77777777" w:rsidR="000A09C6" w:rsidRDefault="000A09C6" w:rsidP="000A09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0DC9FEB3" w14:textId="06044690" w:rsidR="000A09C6" w:rsidRDefault="000A09C6" w:rsidP="000A09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1514E8F6" w14:textId="77777777" w:rsidR="009C2D36" w:rsidRPr="00637CB0" w:rsidRDefault="009C2D36" w:rsidP="000A09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bookmarkEnd w:id="0"/>
    <w:p w14:paraId="193CDFFD" w14:textId="77777777" w:rsidR="000A09C6" w:rsidRPr="00637CB0" w:rsidRDefault="000A09C6" w:rsidP="000A09C6">
      <w:pPr>
        <w:pStyle w:val="NoSpacing"/>
        <w:jc w:val="center"/>
        <w:rPr>
          <w:sz w:val="24"/>
          <w:szCs w:val="24"/>
        </w:rPr>
      </w:pPr>
    </w:p>
    <w:p w14:paraId="19DA95AA" w14:textId="7BB94C5C" w:rsidR="00E32F09" w:rsidRPr="00E32F09" w:rsidRDefault="00E32F09" w:rsidP="000A09C6">
      <w:pPr>
        <w:pStyle w:val="NoSpacing"/>
        <w:jc w:val="both"/>
        <w:rPr>
          <w:b/>
          <w:bCs/>
          <w:sz w:val="24"/>
          <w:szCs w:val="24"/>
        </w:rPr>
      </w:pPr>
      <w:r w:rsidRPr="00E32F09">
        <w:rPr>
          <w:b/>
          <w:bCs/>
          <w:sz w:val="24"/>
          <w:szCs w:val="24"/>
        </w:rPr>
        <w:t xml:space="preserve">Policy WB3:  General location of new development </w:t>
      </w:r>
    </w:p>
    <w:p w14:paraId="0EB35225" w14:textId="156C6D8E" w:rsidR="00E32F09" w:rsidRPr="00E32F09" w:rsidRDefault="00E32F09" w:rsidP="000A09C6">
      <w:pPr>
        <w:pStyle w:val="NoSpacing"/>
        <w:jc w:val="both"/>
        <w:rPr>
          <w:sz w:val="12"/>
          <w:szCs w:val="12"/>
        </w:rPr>
      </w:pPr>
    </w:p>
    <w:p w14:paraId="46F4765D" w14:textId="0029A4CA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Q3</w:t>
      </w:r>
      <w:r>
        <w:rPr>
          <w:sz w:val="24"/>
          <w:szCs w:val="24"/>
        </w:rPr>
        <w:tab/>
        <w:t xml:space="preserve">Do you agree with the policy?  </w:t>
      </w:r>
      <w:r>
        <w:rPr>
          <w:sz w:val="24"/>
          <w:szCs w:val="24"/>
        </w:rPr>
        <w:tab/>
        <w:t xml:space="preserve">Yes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 xml:space="preserve">  No  </w:t>
      </w:r>
      <w:r>
        <w:rPr>
          <w:sz w:val="24"/>
          <w:szCs w:val="24"/>
        </w:rPr>
        <w:sym w:font="Wingdings" w:char="F0A8"/>
      </w:r>
      <w:r w:rsidR="009C2D36">
        <w:rPr>
          <w:sz w:val="24"/>
          <w:szCs w:val="24"/>
        </w:rPr>
        <w:t xml:space="preserve">  </w:t>
      </w:r>
      <w:r>
        <w:rPr>
          <w:sz w:val="24"/>
          <w:szCs w:val="24"/>
        </w:rPr>
        <w:t>Please give reasons for your response:</w:t>
      </w:r>
    </w:p>
    <w:p w14:paraId="2B6DACDF" w14:textId="6C4AE4A1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1031F6B8" w14:textId="0F9FEFE8" w:rsidR="00631FD6" w:rsidRDefault="00631FD6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05C3563A" w14:textId="77777777" w:rsidR="009C2D36" w:rsidRDefault="009C2D36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298DADBF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3B4F3DD9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6A046FEB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2D136C82" w14:textId="2BF8EE9C" w:rsidR="009C2D36" w:rsidRPr="00637CB0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027797C" w14:textId="77777777" w:rsidR="00E32F09" w:rsidRDefault="00E32F09" w:rsidP="000A09C6">
      <w:pPr>
        <w:pStyle w:val="NoSpacing"/>
        <w:jc w:val="both"/>
        <w:rPr>
          <w:sz w:val="24"/>
          <w:szCs w:val="24"/>
        </w:rPr>
      </w:pPr>
    </w:p>
    <w:p w14:paraId="4595CBCC" w14:textId="716CD08B" w:rsidR="00E32F09" w:rsidRPr="00E32F09" w:rsidRDefault="00E32F09" w:rsidP="000A09C6">
      <w:pPr>
        <w:pStyle w:val="NoSpacing"/>
        <w:jc w:val="both"/>
        <w:rPr>
          <w:b/>
          <w:bCs/>
          <w:sz w:val="24"/>
          <w:szCs w:val="24"/>
        </w:rPr>
      </w:pPr>
      <w:r w:rsidRPr="00E32F09">
        <w:rPr>
          <w:b/>
          <w:bCs/>
          <w:sz w:val="24"/>
          <w:szCs w:val="24"/>
        </w:rPr>
        <w:t>Policy WB4:  Green infrastructure</w:t>
      </w:r>
    </w:p>
    <w:p w14:paraId="5DBCFB20" w14:textId="47C1810E" w:rsidR="00E32F09" w:rsidRPr="00E32F09" w:rsidRDefault="00E32F09" w:rsidP="000A09C6">
      <w:pPr>
        <w:pStyle w:val="NoSpacing"/>
        <w:jc w:val="both"/>
        <w:rPr>
          <w:sz w:val="12"/>
          <w:szCs w:val="12"/>
        </w:rPr>
      </w:pPr>
    </w:p>
    <w:p w14:paraId="5D7B0295" w14:textId="4F4ACEF5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Q4</w:t>
      </w:r>
      <w:r>
        <w:rPr>
          <w:sz w:val="24"/>
          <w:szCs w:val="24"/>
        </w:rPr>
        <w:tab/>
        <w:t xml:space="preserve">Do you agree with the policy?  </w:t>
      </w:r>
      <w:r>
        <w:rPr>
          <w:sz w:val="24"/>
          <w:szCs w:val="24"/>
        </w:rPr>
        <w:tab/>
        <w:t xml:space="preserve">Yes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 xml:space="preserve">  No  </w:t>
      </w:r>
      <w:r>
        <w:rPr>
          <w:sz w:val="24"/>
          <w:szCs w:val="24"/>
        </w:rPr>
        <w:sym w:font="Wingdings" w:char="F0A8"/>
      </w:r>
      <w:r w:rsidR="009C2D36">
        <w:rPr>
          <w:sz w:val="24"/>
          <w:szCs w:val="24"/>
        </w:rPr>
        <w:t xml:space="preserve">  </w:t>
      </w:r>
      <w:r>
        <w:rPr>
          <w:sz w:val="24"/>
          <w:szCs w:val="24"/>
        </w:rPr>
        <w:t>Please give reasons for your response:</w:t>
      </w:r>
    </w:p>
    <w:p w14:paraId="531EF7C7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66146B7A" w14:textId="67D298A1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153643A4" w14:textId="77777777" w:rsidR="00631FD6" w:rsidRDefault="00631FD6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386C0D86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244F9E3B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1D75FB07" w14:textId="03F25E88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0333750" w14:textId="77777777" w:rsidR="009C2D36" w:rsidRPr="00637CB0" w:rsidRDefault="009C2D36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21C7801C" w14:textId="77777777" w:rsidR="00E32F09" w:rsidRDefault="00E32F09" w:rsidP="000A09C6">
      <w:pPr>
        <w:pStyle w:val="NoSpacing"/>
        <w:jc w:val="both"/>
        <w:rPr>
          <w:b/>
          <w:bCs/>
          <w:sz w:val="24"/>
          <w:szCs w:val="24"/>
        </w:rPr>
      </w:pPr>
    </w:p>
    <w:p w14:paraId="332DA58B" w14:textId="77777777" w:rsidR="002F36A8" w:rsidRDefault="002F36A8" w:rsidP="000A09C6">
      <w:pPr>
        <w:pStyle w:val="NoSpacing"/>
        <w:jc w:val="both"/>
        <w:rPr>
          <w:b/>
          <w:bCs/>
          <w:sz w:val="24"/>
          <w:szCs w:val="24"/>
        </w:rPr>
      </w:pPr>
    </w:p>
    <w:p w14:paraId="76DD3B0C" w14:textId="3D2AEF5D" w:rsidR="00E32F09" w:rsidRPr="00E32F09" w:rsidRDefault="00E32F09" w:rsidP="000A09C6">
      <w:pPr>
        <w:pStyle w:val="NoSpacing"/>
        <w:jc w:val="both"/>
        <w:rPr>
          <w:b/>
          <w:bCs/>
          <w:sz w:val="24"/>
          <w:szCs w:val="24"/>
        </w:rPr>
      </w:pPr>
      <w:r w:rsidRPr="00E32F09">
        <w:rPr>
          <w:b/>
          <w:bCs/>
          <w:sz w:val="24"/>
          <w:szCs w:val="24"/>
        </w:rPr>
        <w:lastRenderedPageBreak/>
        <w:t xml:space="preserve">Policy WB5:  Biodiversity </w:t>
      </w:r>
    </w:p>
    <w:p w14:paraId="1FE75D89" w14:textId="08055858" w:rsidR="00E32F09" w:rsidRPr="00E32F09" w:rsidRDefault="00E32F09" w:rsidP="000A09C6">
      <w:pPr>
        <w:pStyle w:val="NoSpacing"/>
        <w:jc w:val="both"/>
        <w:rPr>
          <w:sz w:val="12"/>
          <w:szCs w:val="12"/>
        </w:rPr>
      </w:pPr>
    </w:p>
    <w:p w14:paraId="3F42AEC8" w14:textId="52EFFF19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Q5</w:t>
      </w:r>
      <w:r>
        <w:rPr>
          <w:sz w:val="24"/>
          <w:szCs w:val="24"/>
        </w:rPr>
        <w:tab/>
        <w:t xml:space="preserve">Do you agree with the policy?  </w:t>
      </w:r>
      <w:r>
        <w:rPr>
          <w:sz w:val="24"/>
          <w:szCs w:val="24"/>
        </w:rPr>
        <w:tab/>
        <w:t xml:space="preserve">Yes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 xml:space="preserve">  No  </w:t>
      </w:r>
      <w:r>
        <w:rPr>
          <w:sz w:val="24"/>
          <w:szCs w:val="24"/>
        </w:rPr>
        <w:sym w:font="Wingdings" w:char="F0A8"/>
      </w:r>
      <w:r w:rsidR="009C2D36">
        <w:rPr>
          <w:sz w:val="24"/>
          <w:szCs w:val="24"/>
        </w:rPr>
        <w:t xml:space="preserve">  </w:t>
      </w:r>
      <w:r>
        <w:rPr>
          <w:sz w:val="24"/>
          <w:szCs w:val="24"/>
        </w:rPr>
        <w:t>Please give reasons for your response:</w:t>
      </w:r>
    </w:p>
    <w:p w14:paraId="7C3803FF" w14:textId="5C1A4B34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77C40405" w14:textId="35DB36DE" w:rsidR="009C2D36" w:rsidRDefault="009C2D36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35D4B0A6" w14:textId="77777777" w:rsidR="009C2D36" w:rsidRDefault="009C2D36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0BFE4992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35592A4D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38B891A8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2BD2794C" w14:textId="786FF712" w:rsidR="009C2D36" w:rsidRPr="00637CB0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2F59499" w14:textId="72527FBB" w:rsidR="00E32F09" w:rsidRDefault="00E32F09" w:rsidP="000A09C6">
      <w:pPr>
        <w:pStyle w:val="NoSpacing"/>
        <w:jc w:val="both"/>
        <w:rPr>
          <w:sz w:val="24"/>
          <w:szCs w:val="24"/>
        </w:rPr>
      </w:pPr>
    </w:p>
    <w:p w14:paraId="61FB1414" w14:textId="03BB8A83" w:rsidR="00E32F09" w:rsidRPr="00E32F09" w:rsidRDefault="00E32F09" w:rsidP="000A09C6">
      <w:pPr>
        <w:pStyle w:val="NoSpacing"/>
        <w:jc w:val="both"/>
        <w:rPr>
          <w:b/>
          <w:bCs/>
          <w:sz w:val="24"/>
          <w:szCs w:val="24"/>
        </w:rPr>
      </w:pPr>
      <w:r w:rsidRPr="00E32F09">
        <w:rPr>
          <w:b/>
          <w:bCs/>
          <w:sz w:val="24"/>
          <w:szCs w:val="24"/>
        </w:rPr>
        <w:t>Policy WB6:  Local green space</w:t>
      </w:r>
    </w:p>
    <w:p w14:paraId="4CBD74D1" w14:textId="4CD65002" w:rsidR="00E32F09" w:rsidRPr="00E32F09" w:rsidRDefault="00E32F09" w:rsidP="000A09C6">
      <w:pPr>
        <w:pStyle w:val="NoSpacing"/>
        <w:jc w:val="both"/>
        <w:rPr>
          <w:sz w:val="12"/>
          <w:szCs w:val="12"/>
        </w:rPr>
      </w:pPr>
    </w:p>
    <w:p w14:paraId="584F367F" w14:textId="715F6298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Q6</w:t>
      </w:r>
      <w:r>
        <w:rPr>
          <w:sz w:val="24"/>
          <w:szCs w:val="24"/>
        </w:rPr>
        <w:tab/>
        <w:t xml:space="preserve">Do you agree with the policy?  </w:t>
      </w:r>
      <w:r>
        <w:rPr>
          <w:sz w:val="24"/>
          <w:szCs w:val="24"/>
        </w:rPr>
        <w:tab/>
        <w:t xml:space="preserve">Yes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 xml:space="preserve">  No  </w:t>
      </w:r>
      <w:r>
        <w:rPr>
          <w:sz w:val="24"/>
          <w:szCs w:val="24"/>
        </w:rPr>
        <w:sym w:font="Wingdings" w:char="F0A8"/>
      </w:r>
      <w:r w:rsidR="009C2D36">
        <w:rPr>
          <w:sz w:val="24"/>
          <w:szCs w:val="24"/>
        </w:rPr>
        <w:t xml:space="preserve">  </w:t>
      </w:r>
      <w:r>
        <w:rPr>
          <w:sz w:val="24"/>
          <w:szCs w:val="24"/>
        </w:rPr>
        <w:t>Please give reasons for your response:</w:t>
      </w:r>
    </w:p>
    <w:p w14:paraId="71EA8811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4D72DD86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4AA94681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5B02A11F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0EEC0F70" w14:textId="73565222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199D85D" w14:textId="160E44ED" w:rsidR="009C2D36" w:rsidRDefault="009C2D36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0FB74CA6" w14:textId="77777777" w:rsidR="009C2D36" w:rsidRPr="00637CB0" w:rsidRDefault="009C2D36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35ED2D81" w14:textId="66F770D9" w:rsidR="00E32F09" w:rsidRDefault="00E32F09" w:rsidP="000A09C6">
      <w:pPr>
        <w:pStyle w:val="NoSpacing"/>
        <w:jc w:val="both"/>
        <w:rPr>
          <w:sz w:val="24"/>
          <w:szCs w:val="24"/>
        </w:rPr>
      </w:pPr>
    </w:p>
    <w:p w14:paraId="3DB11D82" w14:textId="184058A5" w:rsidR="00E32F09" w:rsidRPr="00E32F09" w:rsidRDefault="00E32F09" w:rsidP="000A09C6">
      <w:pPr>
        <w:pStyle w:val="NoSpacing"/>
        <w:jc w:val="both"/>
        <w:rPr>
          <w:b/>
          <w:bCs/>
          <w:sz w:val="24"/>
          <w:szCs w:val="24"/>
        </w:rPr>
      </w:pPr>
      <w:r w:rsidRPr="00E32F09">
        <w:rPr>
          <w:b/>
          <w:bCs/>
          <w:sz w:val="24"/>
          <w:szCs w:val="24"/>
        </w:rPr>
        <w:t>Policy WB7:  Protected open space</w:t>
      </w:r>
    </w:p>
    <w:p w14:paraId="77957599" w14:textId="01580402" w:rsidR="00E32F09" w:rsidRPr="00E32F09" w:rsidRDefault="00E32F09" w:rsidP="000A09C6">
      <w:pPr>
        <w:pStyle w:val="NoSpacing"/>
        <w:jc w:val="both"/>
        <w:rPr>
          <w:sz w:val="12"/>
          <w:szCs w:val="12"/>
        </w:rPr>
      </w:pPr>
    </w:p>
    <w:p w14:paraId="0CECF37A" w14:textId="0F9EFDCD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Q7</w:t>
      </w:r>
      <w:r>
        <w:rPr>
          <w:sz w:val="24"/>
          <w:szCs w:val="24"/>
        </w:rPr>
        <w:tab/>
        <w:t xml:space="preserve">Do you agree with the policy?  </w:t>
      </w:r>
      <w:r>
        <w:rPr>
          <w:sz w:val="24"/>
          <w:szCs w:val="24"/>
        </w:rPr>
        <w:tab/>
        <w:t xml:space="preserve">Yes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 xml:space="preserve">  No  </w:t>
      </w:r>
      <w:r>
        <w:rPr>
          <w:sz w:val="24"/>
          <w:szCs w:val="24"/>
        </w:rPr>
        <w:sym w:font="Wingdings" w:char="F0A8"/>
      </w:r>
      <w:r w:rsidR="00EA1FCF">
        <w:rPr>
          <w:sz w:val="24"/>
          <w:szCs w:val="24"/>
        </w:rPr>
        <w:t xml:space="preserve">  </w:t>
      </w:r>
      <w:r>
        <w:rPr>
          <w:sz w:val="24"/>
          <w:szCs w:val="24"/>
        </w:rPr>
        <w:t>Please give reasons for your response:</w:t>
      </w:r>
    </w:p>
    <w:p w14:paraId="79455453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73C0FF84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4E176576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729C391B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6E47A775" w14:textId="617B5E76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4E3CF86" w14:textId="429D2EC8" w:rsidR="00EA1FCF" w:rsidRDefault="00EA1FCF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2318861A" w14:textId="77777777" w:rsidR="00EA1FCF" w:rsidRPr="00637CB0" w:rsidRDefault="00EA1FCF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1D91E702" w14:textId="77777777" w:rsidR="00E32F09" w:rsidRDefault="00E32F09" w:rsidP="000A09C6">
      <w:pPr>
        <w:pStyle w:val="NoSpacing"/>
        <w:jc w:val="both"/>
        <w:rPr>
          <w:sz w:val="24"/>
          <w:szCs w:val="24"/>
        </w:rPr>
      </w:pPr>
    </w:p>
    <w:p w14:paraId="533F856B" w14:textId="69DC2413" w:rsidR="00E32F09" w:rsidRPr="00E32F09" w:rsidRDefault="00E32F09" w:rsidP="000A09C6">
      <w:pPr>
        <w:pStyle w:val="NoSpacing"/>
        <w:jc w:val="both"/>
        <w:rPr>
          <w:b/>
          <w:bCs/>
          <w:sz w:val="24"/>
          <w:szCs w:val="24"/>
        </w:rPr>
      </w:pPr>
      <w:r w:rsidRPr="00E32F09">
        <w:rPr>
          <w:b/>
          <w:bCs/>
          <w:sz w:val="24"/>
          <w:szCs w:val="24"/>
        </w:rPr>
        <w:t>Policy WB8:  Heritage assets</w:t>
      </w:r>
    </w:p>
    <w:p w14:paraId="3D60DF65" w14:textId="3AE8B8A1" w:rsidR="00E32F09" w:rsidRPr="00E32F09" w:rsidRDefault="00E32F09" w:rsidP="000A09C6">
      <w:pPr>
        <w:pStyle w:val="NoSpacing"/>
        <w:jc w:val="both"/>
        <w:rPr>
          <w:sz w:val="12"/>
          <w:szCs w:val="12"/>
        </w:rPr>
      </w:pPr>
    </w:p>
    <w:p w14:paraId="1224758C" w14:textId="083DCAA8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Q8</w:t>
      </w:r>
      <w:r>
        <w:rPr>
          <w:sz w:val="24"/>
          <w:szCs w:val="24"/>
        </w:rPr>
        <w:tab/>
        <w:t xml:space="preserve">Do you agree with the policy?  </w:t>
      </w:r>
      <w:r>
        <w:rPr>
          <w:sz w:val="24"/>
          <w:szCs w:val="24"/>
        </w:rPr>
        <w:tab/>
        <w:t xml:space="preserve">Yes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 xml:space="preserve">  No  </w:t>
      </w:r>
      <w:r>
        <w:rPr>
          <w:sz w:val="24"/>
          <w:szCs w:val="24"/>
        </w:rPr>
        <w:sym w:font="Wingdings" w:char="F0A8"/>
      </w:r>
      <w:r w:rsidR="00EA1FCF">
        <w:rPr>
          <w:sz w:val="24"/>
          <w:szCs w:val="24"/>
        </w:rPr>
        <w:t xml:space="preserve">  </w:t>
      </w:r>
      <w:r>
        <w:rPr>
          <w:sz w:val="24"/>
          <w:szCs w:val="24"/>
        </w:rPr>
        <w:t>Please give reasons for your response:</w:t>
      </w:r>
    </w:p>
    <w:p w14:paraId="1BBE3DB9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6C52AF15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3B13A068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7AFD7F48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6A08F4A0" w14:textId="45944DAC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57493A0" w14:textId="445060A7" w:rsidR="00EA1FCF" w:rsidRDefault="00EA1FCF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5A98C65A" w14:textId="77777777" w:rsidR="00EA1FCF" w:rsidRPr="00637CB0" w:rsidRDefault="00EA1FCF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2FCAF415" w14:textId="1802A006" w:rsidR="00E32F09" w:rsidRDefault="00E32F09" w:rsidP="000A09C6">
      <w:pPr>
        <w:pStyle w:val="NoSpacing"/>
        <w:jc w:val="both"/>
        <w:rPr>
          <w:sz w:val="24"/>
          <w:szCs w:val="24"/>
        </w:rPr>
      </w:pPr>
    </w:p>
    <w:p w14:paraId="1AAE89C5" w14:textId="77777777" w:rsidR="00E32F09" w:rsidRDefault="00E32F09" w:rsidP="000A09C6">
      <w:pPr>
        <w:pStyle w:val="NoSpacing"/>
        <w:jc w:val="both"/>
        <w:rPr>
          <w:sz w:val="24"/>
          <w:szCs w:val="24"/>
        </w:rPr>
      </w:pPr>
    </w:p>
    <w:p w14:paraId="476ACB3B" w14:textId="77777777" w:rsidR="00E32F09" w:rsidRDefault="00E32F09" w:rsidP="000A09C6">
      <w:pPr>
        <w:pStyle w:val="NoSpacing"/>
        <w:jc w:val="both"/>
        <w:rPr>
          <w:sz w:val="24"/>
          <w:szCs w:val="24"/>
        </w:rPr>
      </w:pPr>
    </w:p>
    <w:p w14:paraId="0A80F8E6" w14:textId="77777777" w:rsidR="00E32F09" w:rsidRDefault="00E32F09" w:rsidP="000A09C6">
      <w:pPr>
        <w:pStyle w:val="NoSpacing"/>
        <w:jc w:val="both"/>
        <w:rPr>
          <w:sz w:val="24"/>
          <w:szCs w:val="24"/>
        </w:rPr>
      </w:pPr>
    </w:p>
    <w:p w14:paraId="6F61DF7C" w14:textId="77777777" w:rsidR="002F36A8" w:rsidRDefault="002F36A8" w:rsidP="000A09C6">
      <w:pPr>
        <w:pStyle w:val="NoSpacing"/>
        <w:jc w:val="both"/>
        <w:rPr>
          <w:b/>
          <w:bCs/>
          <w:sz w:val="24"/>
          <w:szCs w:val="24"/>
        </w:rPr>
      </w:pPr>
    </w:p>
    <w:p w14:paraId="37C1CA37" w14:textId="79348867" w:rsidR="00E32F09" w:rsidRPr="00E32F09" w:rsidRDefault="00E32F09" w:rsidP="000A09C6">
      <w:pPr>
        <w:pStyle w:val="NoSpacing"/>
        <w:jc w:val="both"/>
        <w:rPr>
          <w:b/>
          <w:bCs/>
          <w:sz w:val="24"/>
          <w:szCs w:val="24"/>
        </w:rPr>
      </w:pPr>
      <w:r w:rsidRPr="00E32F09">
        <w:rPr>
          <w:b/>
          <w:bCs/>
          <w:sz w:val="24"/>
          <w:szCs w:val="24"/>
        </w:rPr>
        <w:lastRenderedPageBreak/>
        <w:t>Policy WB9:  Shop fronts in Bedlington Conservation Area</w:t>
      </w:r>
    </w:p>
    <w:p w14:paraId="6ABED964" w14:textId="77777777" w:rsidR="00E32F09" w:rsidRPr="00E32F09" w:rsidRDefault="00E32F09" w:rsidP="000A09C6">
      <w:pPr>
        <w:pStyle w:val="NoSpacing"/>
        <w:jc w:val="both"/>
        <w:rPr>
          <w:sz w:val="12"/>
          <w:szCs w:val="12"/>
        </w:rPr>
      </w:pPr>
    </w:p>
    <w:p w14:paraId="3CFE1EA2" w14:textId="15F21785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Q9</w:t>
      </w:r>
      <w:r>
        <w:rPr>
          <w:sz w:val="24"/>
          <w:szCs w:val="24"/>
        </w:rPr>
        <w:tab/>
        <w:t xml:space="preserve">Do you agree with the policy?  </w:t>
      </w:r>
      <w:r>
        <w:rPr>
          <w:sz w:val="24"/>
          <w:szCs w:val="24"/>
        </w:rPr>
        <w:tab/>
        <w:t xml:space="preserve">Yes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 xml:space="preserve">  No  </w:t>
      </w:r>
      <w:r>
        <w:rPr>
          <w:sz w:val="24"/>
          <w:szCs w:val="24"/>
        </w:rPr>
        <w:sym w:font="Wingdings" w:char="F0A8"/>
      </w:r>
      <w:r w:rsidR="00EA1FCF">
        <w:rPr>
          <w:sz w:val="24"/>
          <w:szCs w:val="24"/>
        </w:rPr>
        <w:t xml:space="preserve">  </w:t>
      </w:r>
      <w:r>
        <w:rPr>
          <w:sz w:val="24"/>
          <w:szCs w:val="24"/>
        </w:rPr>
        <w:t>Please give reasons for your response:</w:t>
      </w:r>
    </w:p>
    <w:p w14:paraId="7BEA0FE7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5D711610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56685B79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7C8A0DDD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5742E07A" w14:textId="037D00EB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D98E24D" w14:textId="1D2EA740" w:rsidR="00EA1FCF" w:rsidRDefault="00EA1FCF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21D2FEB8" w14:textId="77777777" w:rsidR="00EA1FCF" w:rsidRPr="00637CB0" w:rsidRDefault="00EA1FCF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2F7CE08B" w14:textId="64BF038B" w:rsidR="00E32F09" w:rsidRDefault="00E32F09" w:rsidP="000A09C6">
      <w:pPr>
        <w:pStyle w:val="NoSpacing"/>
        <w:jc w:val="both"/>
        <w:rPr>
          <w:sz w:val="24"/>
          <w:szCs w:val="24"/>
        </w:rPr>
      </w:pPr>
    </w:p>
    <w:p w14:paraId="0EF7DD8A" w14:textId="10C26EFF" w:rsidR="00E32F09" w:rsidRPr="00E32F09" w:rsidRDefault="00E32F09" w:rsidP="000A09C6">
      <w:pPr>
        <w:pStyle w:val="NoSpacing"/>
        <w:jc w:val="both"/>
        <w:rPr>
          <w:b/>
          <w:bCs/>
          <w:sz w:val="24"/>
          <w:szCs w:val="24"/>
        </w:rPr>
      </w:pPr>
      <w:r w:rsidRPr="00E32F09">
        <w:rPr>
          <w:b/>
          <w:bCs/>
          <w:sz w:val="24"/>
          <w:szCs w:val="24"/>
        </w:rPr>
        <w:t>Policy WB10:  Housing mix</w:t>
      </w:r>
    </w:p>
    <w:p w14:paraId="0E28E0CA" w14:textId="5144690B" w:rsidR="00E32F09" w:rsidRPr="00E32F09" w:rsidRDefault="00E32F09" w:rsidP="000A09C6">
      <w:pPr>
        <w:pStyle w:val="NoSpacing"/>
        <w:jc w:val="both"/>
        <w:rPr>
          <w:sz w:val="12"/>
          <w:szCs w:val="12"/>
        </w:rPr>
      </w:pPr>
    </w:p>
    <w:p w14:paraId="24F02784" w14:textId="106BCA70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Q10</w:t>
      </w:r>
      <w:r>
        <w:rPr>
          <w:sz w:val="24"/>
          <w:szCs w:val="24"/>
        </w:rPr>
        <w:tab/>
        <w:t xml:space="preserve">Do you agree with the policy?  </w:t>
      </w:r>
      <w:r>
        <w:rPr>
          <w:sz w:val="24"/>
          <w:szCs w:val="24"/>
        </w:rPr>
        <w:tab/>
        <w:t xml:space="preserve">Yes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 xml:space="preserve">  No  </w:t>
      </w:r>
      <w:r>
        <w:rPr>
          <w:sz w:val="24"/>
          <w:szCs w:val="24"/>
        </w:rPr>
        <w:sym w:font="Wingdings" w:char="F0A8"/>
      </w:r>
      <w:r w:rsidR="00EA1FCF">
        <w:rPr>
          <w:sz w:val="24"/>
          <w:szCs w:val="24"/>
        </w:rPr>
        <w:t xml:space="preserve">  </w:t>
      </w:r>
      <w:r>
        <w:rPr>
          <w:sz w:val="24"/>
          <w:szCs w:val="24"/>
        </w:rPr>
        <w:t>Please give reasons for your response:</w:t>
      </w:r>
    </w:p>
    <w:p w14:paraId="2C28B005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2FF58B15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79E5613E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6FD085B3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2DA61FBC" w14:textId="1241F625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78C998D" w14:textId="37EB5ADD" w:rsidR="00EA1FCF" w:rsidRDefault="00EA1FCF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5B09A34E" w14:textId="77777777" w:rsidR="00EA1FCF" w:rsidRPr="00637CB0" w:rsidRDefault="00EA1FCF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487EA5A9" w14:textId="3DA615FE" w:rsidR="00E32F09" w:rsidRDefault="00E32F09" w:rsidP="000A09C6">
      <w:pPr>
        <w:pStyle w:val="NoSpacing"/>
        <w:jc w:val="both"/>
        <w:rPr>
          <w:sz w:val="24"/>
          <w:szCs w:val="24"/>
        </w:rPr>
      </w:pPr>
    </w:p>
    <w:p w14:paraId="27A683B2" w14:textId="314B04B8" w:rsidR="00E32F09" w:rsidRDefault="00E32F09" w:rsidP="000A09C6">
      <w:pPr>
        <w:pStyle w:val="NoSpacing"/>
        <w:jc w:val="both"/>
        <w:rPr>
          <w:b/>
          <w:bCs/>
          <w:sz w:val="24"/>
          <w:szCs w:val="24"/>
        </w:rPr>
      </w:pPr>
      <w:r w:rsidRPr="00E32F09">
        <w:rPr>
          <w:b/>
          <w:bCs/>
          <w:sz w:val="24"/>
          <w:szCs w:val="24"/>
        </w:rPr>
        <w:t>Policy WB11:  Affordable housing</w:t>
      </w:r>
    </w:p>
    <w:p w14:paraId="2600D12D" w14:textId="77777777" w:rsidR="00E32F09" w:rsidRPr="00E32F09" w:rsidRDefault="00E32F09" w:rsidP="000A09C6">
      <w:pPr>
        <w:pStyle w:val="NoSpacing"/>
        <w:jc w:val="both"/>
        <w:rPr>
          <w:b/>
          <w:bCs/>
          <w:sz w:val="12"/>
          <w:szCs w:val="12"/>
        </w:rPr>
      </w:pPr>
    </w:p>
    <w:p w14:paraId="64ACBBA5" w14:textId="4EA88A0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Q11</w:t>
      </w:r>
      <w:r>
        <w:rPr>
          <w:sz w:val="24"/>
          <w:szCs w:val="24"/>
        </w:rPr>
        <w:tab/>
        <w:t xml:space="preserve">Do you agree with the policy?  </w:t>
      </w:r>
      <w:r>
        <w:rPr>
          <w:sz w:val="24"/>
          <w:szCs w:val="24"/>
        </w:rPr>
        <w:tab/>
        <w:t xml:space="preserve">Yes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 xml:space="preserve">  No  </w:t>
      </w:r>
      <w:r>
        <w:rPr>
          <w:sz w:val="24"/>
          <w:szCs w:val="24"/>
        </w:rPr>
        <w:sym w:font="Wingdings" w:char="F0A8"/>
      </w:r>
      <w:r w:rsidR="00EA1FCF">
        <w:rPr>
          <w:sz w:val="24"/>
          <w:szCs w:val="24"/>
        </w:rPr>
        <w:t xml:space="preserve">  </w:t>
      </w:r>
      <w:r>
        <w:rPr>
          <w:sz w:val="24"/>
          <w:szCs w:val="24"/>
        </w:rPr>
        <w:t>Please give reasons for your response:</w:t>
      </w:r>
    </w:p>
    <w:p w14:paraId="51A79403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24E62696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2C6306C2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6E071824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21360ADA" w14:textId="32C412F3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717B70A" w14:textId="53D5CE67" w:rsidR="00EA1FCF" w:rsidRDefault="00EA1FCF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4C5C221B" w14:textId="77777777" w:rsidR="00EA1FCF" w:rsidRPr="00637CB0" w:rsidRDefault="00EA1FCF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56617175" w14:textId="734A84B2" w:rsidR="00E32F09" w:rsidRDefault="00E32F09" w:rsidP="000A09C6">
      <w:pPr>
        <w:pStyle w:val="NoSpacing"/>
        <w:jc w:val="both"/>
        <w:rPr>
          <w:sz w:val="24"/>
          <w:szCs w:val="24"/>
        </w:rPr>
      </w:pPr>
    </w:p>
    <w:p w14:paraId="0CD18FC9" w14:textId="6999DA6D" w:rsidR="00E32F09" w:rsidRPr="00E32F09" w:rsidRDefault="00E32F09" w:rsidP="000A09C6">
      <w:pPr>
        <w:pStyle w:val="NoSpacing"/>
        <w:jc w:val="both"/>
        <w:rPr>
          <w:b/>
          <w:bCs/>
          <w:sz w:val="24"/>
          <w:szCs w:val="24"/>
        </w:rPr>
      </w:pPr>
      <w:r w:rsidRPr="00E32F09">
        <w:rPr>
          <w:b/>
          <w:bCs/>
          <w:sz w:val="24"/>
          <w:szCs w:val="24"/>
        </w:rPr>
        <w:t xml:space="preserve">Policy WB12:  Community services and facilities </w:t>
      </w:r>
    </w:p>
    <w:p w14:paraId="4E5D895F" w14:textId="77777777" w:rsidR="00E32F09" w:rsidRPr="00E32F09" w:rsidRDefault="00E32F09" w:rsidP="000A09C6">
      <w:pPr>
        <w:pStyle w:val="NoSpacing"/>
        <w:jc w:val="both"/>
        <w:rPr>
          <w:sz w:val="12"/>
          <w:szCs w:val="12"/>
        </w:rPr>
      </w:pPr>
    </w:p>
    <w:p w14:paraId="1D496EB7" w14:textId="6277C6F9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Q12</w:t>
      </w:r>
      <w:r>
        <w:rPr>
          <w:sz w:val="24"/>
          <w:szCs w:val="24"/>
        </w:rPr>
        <w:tab/>
        <w:t xml:space="preserve">Do you agree with the policy?  </w:t>
      </w:r>
      <w:r>
        <w:rPr>
          <w:sz w:val="24"/>
          <w:szCs w:val="24"/>
        </w:rPr>
        <w:tab/>
        <w:t xml:space="preserve">Yes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 xml:space="preserve">  No  </w:t>
      </w:r>
      <w:r>
        <w:rPr>
          <w:sz w:val="24"/>
          <w:szCs w:val="24"/>
        </w:rPr>
        <w:sym w:font="Wingdings" w:char="F0A8"/>
      </w:r>
      <w:r w:rsidR="00EA1FCF">
        <w:rPr>
          <w:sz w:val="24"/>
          <w:szCs w:val="24"/>
        </w:rPr>
        <w:t xml:space="preserve">  </w:t>
      </w:r>
      <w:r>
        <w:rPr>
          <w:sz w:val="24"/>
          <w:szCs w:val="24"/>
        </w:rPr>
        <w:t>Please give reasons for your response:</w:t>
      </w:r>
    </w:p>
    <w:p w14:paraId="25291BE1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351F3F76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0AD2589A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429DD167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3B7744DE" w14:textId="2819191F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5E58BDB" w14:textId="32334958" w:rsidR="00EA1FCF" w:rsidRDefault="00EA1FCF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74918750" w14:textId="77777777" w:rsidR="00EA1FCF" w:rsidRPr="00637CB0" w:rsidRDefault="00EA1FCF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7FA7C46D" w14:textId="419AC970" w:rsidR="00E32F09" w:rsidRDefault="00E32F09" w:rsidP="000A09C6">
      <w:pPr>
        <w:pStyle w:val="NoSpacing"/>
        <w:jc w:val="both"/>
        <w:rPr>
          <w:sz w:val="24"/>
          <w:szCs w:val="24"/>
        </w:rPr>
      </w:pPr>
    </w:p>
    <w:p w14:paraId="6A2EA98C" w14:textId="77777777" w:rsidR="00E32F09" w:rsidRDefault="00E32F09" w:rsidP="000A09C6">
      <w:pPr>
        <w:pStyle w:val="NoSpacing"/>
        <w:jc w:val="both"/>
        <w:rPr>
          <w:sz w:val="24"/>
          <w:szCs w:val="24"/>
        </w:rPr>
      </w:pPr>
    </w:p>
    <w:p w14:paraId="22656938" w14:textId="2782486F" w:rsidR="00E32F09" w:rsidRDefault="00E32F09" w:rsidP="000A09C6">
      <w:pPr>
        <w:pStyle w:val="NoSpacing"/>
        <w:jc w:val="both"/>
        <w:rPr>
          <w:sz w:val="24"/>
          <w:szCs w:val="24"/>
        </w:rPr>
      </w:pPr>
    </w:p>
    <w:p w14:paraId="49403589" w14:textId="77777777" w:rsidR="00E32F09" w:rsidRDefault="00E32F0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C21A1EA" w14:textId="0C7462EA" w:rsidR="00E32F09" w:rsidRDefault="00E32F09" w:rsidP="000A09C6">
      <w:pPr>
        <w:pStyle w:val="NoSpacing"/>
        <w:jc w:val="both"/>
        <w:rPr>
          <w:b/>
          <w:bCs/>
          <w:sz w:val="24"/>
          <w:szCs w:val="24"/>
        </w:rPr>
      </w:pPr>
      <w:r w:rsidRPr="00E32F09">
        <w:rPr>
          <w:b/>
          <w:bCs/>
          <w:sz w:val="24"/>
          <w:szCs w:val="24"/>
        </w:rPr>
        <w:lastRenderedPageBreak/>
        <w:t xml:space="preserve">Policy WB13:  Allotments </w:t>
      </w:r>
    </w:p>
    <w:p w14:paraId="680351E5" w14:textId="77777777" w:rsidR="00E32F09" w:rsidRPr="00E32F09" w:rsidRDefault="00E32F09" w:rsidP="000A09C6">
      <w:pPr>
        <w:pStyle w:val="NoSpacing"/>
        <w:jc w:val="both"/>
        <w:rPr>
          <w:b/>
          <w:bCs/>
          <w:sz w:val="12"/>
          <w:szCs w:val="12"/>
        </w:rPr>
      </w:pPr>
    </w:p>
    <w:p w14:paraId="3B2283EB" w14:textId="106628C8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Q13</w:t>
      </w:r>
      <w:r>
        <w:rPr>
          <w:sz w:val="24"/>
          <w:szCs w:val="24"/>
        </w:rPr>
        <w:tab/>
        <w:t xml:space="preserve">Do you agree with the policy?  </w:t>
      </w:r>
      <w:r>
        <w:rPr>
          <w:sz w:val="24"/>
          <w:szCs w:val="24"/>
        </w:rPr>
        <w:tab/>
        <w:t xml:space="preserve">Yes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 xml:space="preserve">  No  </w:t>
      </w:r>
      <w:r>
        <w:rPr>
          <w:sz w:val="24"/>
          <w:szCs w:val="24"/>
        </w:rPr>
        <w:sym w:font="Wingdings" w:char="F0A8"/>
      </w:r>
      <w:r w:rsidR="00EA1FCF">
        <w:rPr>
          <w:sz w:val="24"/>
          <w:szCs w:val="24"/>
        </w:rPr>
        <w:t xml:space="preserve">  </w:t>
      </w:r>
      <w:r>
        <w:rPr>
          <w:sz w:val="24"/>
          <w:szCs w:val="24"/>
        </w:rPr>
        <w:t>Please give reasons for your response:</w:t>
      </w:r>
    </w:p>
    <w:p w14:paraId="362BA211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42F53BE5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5507923D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1E820408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7CE16086" w14:textId="7D11591E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D94D3CE" w14:textId="718E3BB5" w:rsidR="002452AA" w:rsidRDefault="002452AA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78957F98" w14:textId="77777777" w:rsidR="002452AA" w:rsidRPr="00637CB0" w:rsidRDefault="002452AA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2BE66B08" w14:textId="41A4CCA6" w:rsidR="00E32F09" w:rsidRDefault="00E32F09" w:rsidP="000A09C6">
      <w:pPr>
        <w:pStyle w:val="NoSpacing"/>
        <w:jc w:val="both"/>
        <w:rPr>
          <w:sz w:val="24"/>
          <w:szCs w:val="24"/>
        </w:rPr>
      </w:pPr>
    </w:p>
    <w:p w14:paraId="6A4BE5BA" w14:textId="3AE3920C" w:rsidR="00E32F09" w:rsidRPr="00E32F09" w:rsidRDefault="00E32F09" w:rsidP="000A09C6">
      <w:pPr>
        <w:pStyle w:val="NoSpacing"/>
        <w:jc w:val="both"/>
        <w:rPr>
          <w:b/>
          <w:bCs/>
          <w:sz w:val="24"/>
          <w:szCs w:val="24"/>
        </w:rPr>
      </w:pPr>
      <w:r w:rsidRPr="00E32F09">
        <w:rPr>
          <w:b/>
          <w:bCs/>
          <w:sz w:val="24"/>
          <w:szCs w:val="24"/>
        </w:rPr>
        <w:t>Policy WB14:  Infrastructure</w:t>
      </w:r>
    </w:p>
    <w:p w14:paraId="4766AB7A" w14:textId="77777777" w:rsidR="00E32F09" w:rsidRPr="00E32F09" w:rsidRDefault="00E32F09" w:rsidP="000A09C6">
      <w:pPr>
        <w:pStyle w:val="NoSpacing"/>
        <w:jc w:val="both"/>
        <w:rPr>
          <w:sz w:val="12"/>
          <w:szCs w:val="12"/>
        </w:rPr>
      </w:pPr>
    </w:p>
    <w:p w14:paraId="53099585" w14:textId="3FD4CC7C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Q14</w:t>
      </w:r>
      <w:r>
        <w:rPr>
          <w:sz w:val="24"/>
          <w:szCs w:val="24"/>
        </w:rPr>
        <w:tab/>
        <w:t xml:space="preserve">Do you agree with the policy?  </w:t>
      </w:r>
      <w:r>
        <w:rPr>
          <w:sz w:val="24"/>
          <w:szCs w:val="24"/>
        </w:rPr>
        <w:tab/>
        <w:t xml:space="preserve">Yes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 xml:space="preserve">  No  </w:t>
      </w:r>
      <w:r>
        <w:rPr>
          <w:sz w:val="24"/>
          <w:szCs w:val="24"/>
        </w:rPr>
        <w:sym w:font="Wingdings" w:char="F0A8"/>
      </w:r>
      <w:r w:rsidR="002452AA">
        <w:rPr>
          <w:sz w:val="24"/>
          <w:szCs w:val="24"/>
        </w:rPr>
        <w:t xml:space="preserve">  </w:t>
      </w:r>
      <w:r>
        <w:rPr>
          <w:sz w:val="24"/>
          <w:szCs w:val="24"/>
        </w:rPr>
        <w:t>Please give reasons for your response:</w:t>
      </w:r>
    </w:p>
    <w:p w14:paraId="31B9E868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4415B67F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10070260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77F2E75A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3CA256AA" w14:textId="61B57A1A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A1A151C" w14:textId="25A88899" w:rsidR="002452AA" w:rsidRDefault="002452AA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4D8D1C9D" w14:textId="77777777" w:rsidR="002452AA" w:rsidRPr="00637CB0" w:rsidRDefault="002452AA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6AA4D01D" w14:textId="4FD0CAEA" w:rsidR="00E32F09" w:rsidRDefault="00E32F09" w:rsidP="000A09C6">
      <w:pPr>
        <w:pStyle w:val="NoSpacing"/>
        <w:jc w:val="both"/>
        <w:rPr>
          <w:sz w:val="24"/>
          <w:szCs w:val="24"/>
        </w:rPr>
      </w:pPr>
    </w:p>
    <w:p w14:paraId="18055FCE" w14:textId="16E3A9C6" w:rsidR="00E32F09" w:rsidRPr="00E32F09" w:rsidRDefault="00E32F09" w:rsidP="000A09C6">
      <w:pPr>
        <w:pStyle w:val="NoSpacing"/>
        <w:jc w:val="both"/>
        <w:rPr>
          <w:b/>
          <w:bCs/>
          <w:sz w:val="24"/>
          <w:szCs w:val="24"/>
        </w:rPr>
      </w:pPr>
      <w:r w:rsidRPr="00E32F09">
        <w:rPr>
          <w:b/>
          <w:bCs/>
          <w:sz w:val="24"/>
          <w:szCs w:val="24"/>
        </w:rPr>
        <w:t xml:space="preserve">Policy WB15:  Employment </w:t>
      </w:r>
    </w:p>
    <w:p w14:paraId="36F4DB09" w14:textId="77777777" w:rsidR="00E32F09" w:rsidRPr="00E32F09" w:rsidRDefault="00E32F09" w:rsidP="000A09C6">
      <w:pPr>
        <w:pStyle w:val="NoSpacing"/>
        <w:jc w:val="both"/>
        <w:rPr>
          <w:sz w:val="12"/>
          <w:szCs w:val="12"/>
        </w:rPr>
      </w:pPr>
    </w:p>
    <w:p w14:paraId="012B3FC5" w14:textId="31C8F091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Q15</w:t>
      </w:r>
      <w:r>
        <w:rPr>
          <w:sz w:val="24"/>
          <w:szCs w:val="24"/>
        </w:rPr>
        <w:tab/>
        <w:t xml:space="preserve">Do you agree with the policy?  </w:t>
      </w:r>
      <w:r>
        <w:rPr>
          <w:sz w:val="24"/>
          <w:szCs w:val="24"/>
        </w:rPr>
        <w:tab/>
        <w:t xml:space="preserve">Yes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 xml:space="preserve">  No  </w:t>
      </w:r>
      <w:r>
        <w:rPr>
          <w:sz w:val="24"/>
          <w:szCs w:val="24"/>
        </w:rPr>
        <w:sym w:font="Wingdings" w:char="F0A8"/>
      </w:r>
      <w:r w:rsidR="002452AA">
        <w:rPr>
          <w:sz w:val="24"/>
          <w:szCs w:val="24"/>
        </w:rPr>
        <w:t xml:space="preserve">  </w:t>
      </w:r>
      <w:r>
        <w:rPr>
          <w:sz w:val="24"/>
          <w:szCs w:val="24"/>
        </w:rPr>
        <w:t>Please give reasons for your response:</w:t>
      </w:r>
    </w:p>
    <w:p w14:paraId="733A26C2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18EDC82D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752515C6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2AC14C4F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54994472" w14:textId="04C1B289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5EAECAB" w14:textId="708606C1" w:rsidR="002452AA" w:rsidRDefault="002452AA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60BE0183" w14:textId="77777777" w:rsidR="002452AA" w:rsidRPr="00637CB0" w:rsidRDefault="002452AA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5263D05E" w14:textId="5A3D9950" w:rsidR="00E32F09" w:rsidRDefault="00E32F09" w:rsidP="000A09C6">
      <w:pPr>
        <w:pStyle w:val="NoSpacing"/>
        <w:jc w:val="both"/>
        <w:rPr>
          <w:sz w:val="24"/>
          <w:szCs w:val="24"/>
        </w:rPr>
      </w:pPr>
    </w:p>
    <w:p w14:paraId="082F72E0" w14:textId="6829AE9A" w:rsidR="00E32F09" w:rsidRDefault="00E32F09" w:rsidP="000A09C6">
      <w:pPr>
        <w:pStyle w:val="NoSpacing"/>
        <w:jc w:val="both"/>
        <w:rPr>
          <w:b/>
          <w:bCs/>
          <w:sz w:val="24"/>
          <w:szCs w:val="24"/>
        </w:rPr>
      </w:pPr>
      <w:r w:rsidRPr="00E32F09">
        <w:rPr>
          <w:b/>
          <w:bCs/>
          <w:sz w:val="24"/>
          <w:szCs w:val="24"/>
        </w:rPr>
        <w:t>Policy WB16:  Bedlington town centre</w:t>
      </w:r>
    </w:p>
    <w:p w14:paraId="221C443B" w14:textId="77777777" w:rsidR="00E32F09" w:rsidRPr="00E32F09" w:rsidRDefault="00E32F09" w:rsidP="000A09C6">
      <w:pPr>
        <w:pStyle w:val="NoSpacing"/>
        <w:jc w:val="both"/>
        <w:rPr>
          <w:b/>
          <w:bCs/>
          <w:sz w:val="12"/>
          <w:szCs w:val="12"/>
        </w:rPr>
      </w:pPr>
    </w:p>
    <w:p w14:paraId="217120C7" w14:textId="383EB081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Q16</w:t>
      </w:r>
      <w:r>
        <w:rPr>
          <w:sz w:val="24"/>
          <w:szCs w:val="24"/>
        </w:rPr>
        <w:tab/>
        <w:t xml:space="preserve">Do you agree with the policy?  </w:t>
      </w:r>
      <w:r>
        <w:rPr>
          <w:sz w:val="24"/>
          <w:szCs w:val="24"/>
        </w:rPr>
        <w:tab/>
        <w:t xml:space="preserve">Yes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 xml:space="preserve">  No  </w:t>
      </w:r>
      <w:r>
        <w:rPr>
          <w:sz w:val="24"/>
          <w:szCs w:val="24"/>
        </w:rPr>
        <w:sym w:font="Wingdings" w:char="F0A8"/>
      </w:r>
      <w:r w:rsidR="002452AA">
        <w:rPr>
          <w:sz w:val="24"/>
          <w:szCs w:val="24"/>
        </w:rPr>
        <w:t xml:space="preserve">  </w:t>
      </w:r>
      <w:r>
        <w:rPr>
          <w:sz w:val="24"/>
          <w:szCs w:val="24"/>
        </w:rPr>
        <w:t>Please give reasons for your response:</w:t>
      </w:r>
    </w:p>
    <w:p w14:paraId="580613E9" w14:textId="77777777" w:rsidR="002452AA" w:rsidRDefault="002452AA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0C033309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71C99158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5CD9DC32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2CE1547D" w14:textId="77777777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5BFDFBF2" w14:textId="77777777" w:rsidR="002452AA" w:rsidRDefault="002452AA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5B730F95" w14:textId="7C36C3AF" w:rsidR="00E32F09" w:rsidRPr="00637CB0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5E8FAEE" w14:textId="35EF73BF" w:rsidR="00E32F09" w:rsidRDefault="00E32F09" w:rsidP="000A09C6">
      <w:pPr>
        <w:pStyle w:val="NoSpacing"/>
        <w:jc w:val="both"/>
        <w:rPr>
          <w:sz w:val="24"/>
          <w:szCs w:val="24"/>
        </w:rPr>
      </w:pPr>
    </w:p>
    <w:p w14:paraId="3E3846D2" w14:textId="1001B75D" w:rsidR="00E32F09" w:rsidRDefault="00E32F09" w:rsidP="000A09C6">
      <w:pPr>
        <w:pStyle w:val="NoSpacing"/>
        <w:jc w:val="both"/>
        <w:rPr>
          <w:sz w:val="24"/>
          <w:szCs w:val="24"/>
        </w:rPr>
      </w:pPr>
    </w:p>
    <w:p w14:paraId="6C45DC93" w14:textId="77777777" w:rsidR="00E32F09" w:rsidRDefault="00E32F0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CE432CB" w14:textId="050A6A81" w:rsidR="00E32F09" w:rsidRDefault="00E32F09" w:rsidP="000A09C6">
      <w:pPr>
        <w:pStyle w:val="NoSpacing"/>
        <w:jc w:val="both"/>
        <w:rPr>
          <w:b/>
          <w:bCs/>
          <w:sz w:val="24"/>
          <w:szCs w:val="24"/>
        </w:rPr>
      </w:pPr>
      <w:r w:rsidRPr="00E32F09">
        <w:rPr>
          <w:b/>
          <w:bCs/>
          <w:sz w:val="24"/>
          <w:szCs w:val="24"/>
        </w:rPr>
        <w:lastRenderedPageBreak/>
        <w:t>Policy WB17: Active travel routes</w:t>
      </w:r>
    </w:p>
    <w:p w14:paraId="7BA48AEF" w14:textId="77777777" w:rsidR="00E32F09" w:rsidRPr="00E32F09" w:rsidRDefault="00E32F09" w:rsidP="000A09C6">
      <w:pPr>
        <w:pStyle w:val="NoSpacing"/>
        <w:jc w:val="both"/>
        <w:rPr>
          <w:b/>
          <w:bCs/>
          <w:sz w:val="12"/>
          <w:szCs w:val="12"/>
        </w:rPr>
      </w:pPr>
    </w:p>
    <w:p w14:paraId="1CF64C0A" w14:textId="0783EE44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Q17</w:t>
      </w:r>
      <w:r>
        <w:rPr>
          <w:sz w:val="24"/>
          <w:szCs w:val="24"/>
        </w:rPr>
        <w:tab/>
        <w:t xml:space="preserve">Do you agree with the policy?  </w:t>
      </w:r>
      <w:r>
        <w:rPr>
          <w:sz w:val="24"/>
          <w:szCs w:val="24"/>
        </w:rPr>
        <w:tab/>
        <w:t xml:space="preserve">Yes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 xml:space="preserve">  No  </w:t>
      </w:r>
      <w:r>
        <w:rPr>
          <w:sz w:val="24"/>
          <w:szCs w:val="24"/>
        </w:rPr>
        <w:sym w:font="Wingdings" w:char="F0A8"/>
      </w:r>
      <w:r w:rsidR="002452AA">
        <w:rPr>
          <w:sz w:val="24"/>
          <w:szCs w:val="24"/>
        </w:rPr>
        <w:t xml:space="preserve">  </w:t>
      </w:r>
      <w:r>
        <w:rPr>
          <w:sz w:val="24"/>
          <w:szCs w:val="24"/>
        </w:rPr>
        <w:t>Please give reasons for your response:</w:t>
      </w:r>
    </w:p>
    <w:p w14:paraId="52EFEF58" w14:textId="77777777" w:rsidR="00E32F09" w:rsidRPr="00646962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9BDD384" w14:textId="77777777" w:rsidR="00E32F09" w:rsidRPr="00646962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26852E8" w14:textId="77777777" w:rsidR="00E32F09" w:rsidRPr="00646962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74173F5" w14:textId="6B585AB4" w:rsidR="00E32F09" w:rsidRPr="00646962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46962">
        <w:tab/>
      </w:r>
    </w:p>
    <w:p w14:paraId="379C92FB" w14:textId="0CBF727D" w:rsidR="002452AA" w:rsidRPr="00646962" w:rsidRDefault="002452AA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797EDF1" w14:textId="77777777" w:rsidR="002452AA" w:rsidRPr="00646962" w:rsidRDefault="002452AA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5080F1D" w14:textId="5138C020" w:rsidR="00E32F09" w:rsidRDefault="00E32F09" w:rsidP="000A09C6">
      <w:pPr>
        <w:pStyle w:val="NoSpacing"/>
        <w:jc w:val="both"/>
        <w:rPr>
          <w:sz w:val="24"/>
          <w:szCs w:val="24"/>
        </w:rPr>
      </w:pPr>
    </w:p>
    <w:p w14:paraId="092F62EC" w14:textId="740EB80F" w:rsidR="00E32F09" w:rsidRDefault="00E32F09" w:rsidP="000A09C6">
      <w:pPr>
        <w:pStyle w:val="NoSpacing"/>
        <w:jc w:val="both"/>
        <w:rPr>
          <w:b/>
          <w:bCs/>
          <w:sz w:val="24"/>
          <w:szCs w:val="24"/>
        </w:rPr>
      </w:pPr>
      <w:r w:rsidRPr="00E32F09">
        <w:rPr>
          <w:b/>
          <w:bCs/>
          <w:sz w:val="24"/>
          <w:szCs w:val="24"/>
        </w:rPr>
        <w:t>Policy WB18: Transport and new development</w:t>
      </w:r>
    </w:p>
    <w:p w14:paraId="73B81AF2" w14:textId="77777777" w:rsidR="00E32F09" w:rsidRPr="00E32F09" w:rsidRDefault="00E32F09" w:rsidP="000A09C6">
      <w:pPr>
        <w:pStyle w:val="NoSpacing"/>
        <w:jc w:val="both"/>
        <w:rPr>
          <w:b/>
          <w:bCs/>
          <w:sz w:val="12"/>
          <w:szCs w:val="12"/>
        </w:rPr>
      </w:pPr>
    </w:p>
    <w:p w14:paraId="6C97474A" w14:textId="2607D46C" w:rsidR="00E32F09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 w:rsidR="004B30BE">
        <w:rPr>
          <w:sz w:val="24"/>
          <w:szCs w:val="24"/>
        </w:rPr>
        <w:t>18</w:t>
      </w:r>
      <w:r>
        <w:rPr>
          <w:sz w:val="24"/>
          <w:szCs w:val="24"/>
        </w:rPr>
        <w:tab/>
        <w:t xml:space="preserve">Do you agree with the policy?  </w:t>
      </w:r>
      <w:r>
        <w:rPr>
          <w:sz w:val="24"/>
          <w:szCs w:val="24"/>
        </w:rPr>
        <w:tab/>
        <w:t xml:space="preserve">Yes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 xml:space="preserve">  No  </w:t>
      </w:r>
      <w:r>
        <w:rPr>
          <w:sz w:val="24"/>
          <w:szCs w:val="24"/>
        </w:rPr>
        <w:sym w:font="Wingdings" w:char="F0A8"/>
      </w:r>
      <w:r w:rsidR="002452AA">
        <w:rPr>
          <w:sz w:val="24"/>
          <w:szCs w:val="24"/>
        </w:rPr>
        <w:t xml:space="preserve">  </w:t>
      </w:r>
      <w:r>
        <w:rPr>
          <w:sz w:val="24"/>
          <w:szCs w:val="24"/>
        </w:rPr>
        <w:t>Please give reasons for your response:</w:t>
      </w:r>
    </w:p>
    <w:p w14:paraId="0296D294" w14:textId="77777777" w:rsidR="00E32F09" w:rsidRPr="00646962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F19326F" w14:textId="77777777" w:rsidR="00E32F09" w:rsidRPr="00646962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4B0AEC9" w14:textId="77777777" w:rsidR="00E32F09" w:rsidRPr="00646962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92E1322" w14:textId="77777777" w:rsidR="00E32F09" w:rsidRPr="00646962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7A0EF71" w14:textId="156CF061" w:rsidR="00E32F09" w:rsidRPr="00646962" w:rsidRDefault="00E32F09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46962">
        <w:tab/>
      </w:r>
    </w:p>
    <w:p w14:paraId="0F4E751C" w14:textId="4FEF6BAB" w:rsidR="002452AA" w:rsidRPr="00646962" w:rsidRDefault="002452AA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F025750" w14:textId="77777777" w:rsidR="002452AA" w:rsidRPr="00646962" w:rsidRDefault="002452AA" w:rsidP="00E32F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69F589E" w14:textId="6A17768B" w:rsidR="00E32F09" w:rsidRDefault="00E32F09" w:rsidP="000A09C6">
      <w:pPr>
        <w:pStyle w:val="NoSpacing"/>
        <w:jc w:val="both"/>
        <w:rPr>
          <w:sz w:val="24"/>
          <w:szCs w:val="24"/>
        </w:rPr>
      </w:pPr>
    </w:p>
    <w:p w14:paraId="212BA7D6" w14:textId="02E4A24E" w:rsidR="00E32F09" w:rsidRDefault="00E32F09" w:rsidP="000A09C6">
      <w:pPr>
        <w:pStyle w:val="NoSpacing"/>
        <w:jc w:val="both"/>
        <w:rPr>
          <w:b/>
          <w:bCs/>
          <w:sz w:val="24"/>
          <w:szCs w:val="24"/>
        </w:rPr>
      </w:pPr>
      <w:r w:rsidRPr="004B30BE">
        <w:rPr>
          <w:b/>
          <w:bCs/>
          <w:sz w:val="24"/>
          <w:szCs w:val="24"/>
        </w:rPr>
        <w:t>Community action 1:  Celebrating our heritage</w:t>
      </w:r>
    </w:p>
    <w:p w14:paraId="183331E7" w14:textId="77777777" w:rsidR="004B30BE" w:rsidRPr="004B30BE" w:rsidRDefault="004B30BE" w:rsidP="000A09C6">
      <w:pPr>
        <w:pStyle w:val="NoSpacing"/>
        <w:jc w:val="both"/>
        <w:rPr>
          <w:sz w:val="12"/>
          <w:szCs w:val="12"/>
        </w:rPr>
      </w:pPr>
    </w:p>
    <w:p w14:paraId="186ED059" w14:textId="5C3C8747" w:rsidR="004B30BE" w:rsidRDefault="004B30BE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Q19</w:t>
      </w:r>
      <w:r>
        <w:rPr>
          <w:sz w:val="24"/>
          <w:szCs w:val="24"/>
        </w:rPr>
        <w:tab/>
        <w:t xml:space="preserve">Do you agree with the community action?  </w:t>
      </w:r>
      <w:r>
        <w:rPr>
          <w:sz w:val="24"/>
          <w:szCs w:val="24"/>
        </w:rPr>
        <w:tab/>
        <w:t xml:space="preserve">Yes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 xml:space="preserve">  No  </w:t>
      </w:r>
      <w:r>
        <w:rPr>
          <w:sz w:val="24"/>
          <w:szCs w:val="24"/>
        </w:rPr>
        <w:sym w:font="Wingdings" w:char="F0A8"/>
      </w:r>
      <w:r w:rsidR="002452AA">
        <w:rPr>
          <w:sz w:val="24"/>
          <w:szCs w:val="24"/>
        </w:rPr>
        <w:t xml:space="preserve">  </w:t>
      </w:r>
      <w:r>
        <w:rPr>
          <w:sz w:val="24"/>
          <w:szCs w:val="24"/>
        </w:rPr>
        <w:t>Please give reasons for your response:</w:t>
      </w:r>
    </w:p>
    <w:p w14:paraId="7EC4F4A9" w14:textId="77777777" w:rsidR="004B30BE" w:rsidRPr="00646962" w:rsidRDefault="004B30BE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4EB02FC" w14:textId="77777777" w:rsidR="004B30BE" w:rsidRPr="00646962" w:rsidRDefault="004B30BE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6DE66AC" w14:textId="77777777" w:rsidR="004B30BE" w:rsidRPr="00646962" w:rsidRDefault="004B30BE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D15A841" w14:textId="191E8796" w:rsidR="004B30BE" w:rsidRPr="00646962" w:rsidRDefault="004B30BE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46962">
        <w:tab/>
      </w:r>
    </w:p>
    <w:p w14:paraId="43444256" w14:textId="2CB1A39A" w:rsidR="002452AA" w:rsidRPr="00646962" w:rsidRDefault="002452AA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5DE13ED" w14:textId="77777777" w:rsidR="002452AA" w:rsidRPr="00646962" w:rsidRDefault="002452AA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842FE46" w14:textId="77777777" w:rsidR="004B30BE" w:rsidRDefault="004B30BE" w:rsidP="000A09C6">
      <w:pPr>
        <w:pStyle w:val="NoSpacing"/>
        <w:jc w:val="both"/>
        <w:rPr>
          <w:sz w:val="24"/>
          <w:szCs w:val="24"/>
        </w:rPr>
      </w:pPr>
    </w:p>
    <w:p w14:paraId="49824D92" w14:textId="11F3FA58" w:rsidR="00E32F09" w:rsidRPr="004B30BE" w:rsidRDefault="00E32F09" w:rsidP="000A09C6">
      <w:pPr>
        <w:pStyle w:val="NoSpacing"/>
        <w:jc w:val="both"/>
        <w:rPr>
          <w:b/>
          <w:bCs/>
          <w:sz w:val="24"/>
          <w:szCs w:val="24"/>
        </w:rPr>
      </w:pPr>
      <w:r w:rsidRPr="004B30BE">
        <w:rPr>
          <w:b/>
          <w:bCs/>
          <w:sz w:val="24"/>
          <w:szCs w:val="24"/>
        </w:rPr>
        <w:t>Community action 2: Townscape enhancements</w:t>
      </w:r>
    </w:p>
    <w:p w14:paraId="57D7BB4A" w14:textId="77777777" w:rsidR="004B30BE" w:rsidRPr="004B30BE" w:rsidRDefault="004B30BE" w:rsidP="000A09C6">
      <w:pPr>
        <w:pStyle w:val="NoSpacing"/>
        <w:jc w:val="both"/>
        <w:rPr>
          <w:sz w:val="12"/>
          <w:szCs w:val="12"/>
        </w:rPr>
      </w:pPr>
    </w:p>
    <w:p w14:paraId="379EF65C" w14:textId="6F3F1D10" w:rsidR="004B30BE" w:rsidRDefault="004B30BE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Q20</w:t>
      </w:r>
      <w:r>
        <w:rPr>
          <w:sz w:val="24"/>
          <w:szCs w:val="24"/>
        </w:rPr>
        <w:tab/>
        <w:t xml:space="preserve">Do you agree with the community action?  </w:t>
      </w:r>
      <w:r>
        <w:rPr>
          <w:sz w:val="24"/>
          <w:szCs w:val="24"/>
        </w:rPr>
        <w:tab/>
        <w:t xml:space="preserve">Yes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 xml:space="preserve">  No  </w:t>
      </w:r>
      <w:r>
        <w:rPr>
          <w:sz w:val="24"/>
          <w:szCs w:val="24"/>
        </w:rPr>
        <w:sym w:font="Wingdings" w:char="F0A8"/>
      </w:r>
      <w:r w:rsidR="002452AA">
        <w:rPr>
          <w:sz w:val="24"/>
          <w:szCs w:val="24"/>
        </w:rPr>
        <w:t xml:space="preserve">  </w:t>
      </w:r>
      <w:r>
        <w:rPr>
          <w:sz w:val="24"/>
          <w:szCs w:val="24"/>
        </w:rPr>
        <w:t>Please give reasons for your response:</w:t>
      </w:r>
    </w:p>
    <w:p w14:paraId="774F70EF" w14:textId="77777777" w:rsidR="004B30BE" w:rsidRPr="00646962" w:rsidRDefault="004B30BE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DAC7BB5" w14:textId="77777777" w:rsidR="004B30BE" w:rsidRPr="00646962" w:rsidRDefault="004B30BE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D12A466" w14:textId="77777777" w:rsidR="004B30BE" w:rsidRPr="00646962" w:rsidRDefault="004B30BE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F39A821" w14:textId="634AF036" w:rsidR="004B30BE" w:rsidRPr="00646962" w:rsidRDefault="004B30BE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46962">
        <w:tab/>
      </w:r>
    </w:p>
    <w:p w14:paraId="4CEE3C21" w14:textId="6A85A922" w:rsidR="002452AA" w:rsidRPr="00646962" w:rsidRDefault="002452AA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4B673D1" w14:textId="77777777" w:rsidR="002452AA" w:rsidRPr="00646962" w:rsidRDefault="002452AA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5DAE9A5" w14:textId="2812BE55" w:rsidR="00E32F09" w:rsidRDefault="00E32F09" w:rsidP="000A09C6">
      <w:pPr>
        <w:pStyle w:val="NoSpacing"/>
        <w:jc w:val="both"/>
        <w:rPr>
          <w:sz w:val="24"/>
          <w:szCs w:val="24"/>
        </w:rPr>
      </w:pPr>
    </w:p>
    <w:p w14:paraId="698B2F31" w14:textId="1D4A78DF" w:rsidR="00E32F09" w:rsidRPr="004B30BE" w:rsidRDefault="00E32F09" w:rsidP="000A09C6">
      <w:pPr>
        <w:pStyle w:val="NoSpacing"/>
        <w:jc w:val="both"/>
        <w:rPr>
          <w:b/>
          <w:bCs/>
          <w:sz w:val="24"/>
          <w:szCs w:val="24"/>
        </w:rPr>
      </w:pPr>
      <w:r w:rsidRPr="004B30BE">
        <w:rPr>
          <w:b/>
          <w:bCs/>
          <w:sz w:val="24"/>
          <w:szCs w:val="24"/>
        </w:rPr>
        <w:t>Community action 3:  Dog fouling</w:t>
      </w:r>
    </w:p>
    <w:p w14:paraId="4D0BCF97" w14:textId="77777777" w:rsidR="004B30BE" w:rsidRPr="004B30BE" w:rsidRDefault="004B30BE" w:rsidP="000A09C6">
      <w:pPr>
        <w:pStyle w:val="NoSpacing"/>
        <w:jc w:val="both"/>
        <w:rPr>
          <w:sz w:val="12"/>
          <w:szCs w:val="12"/>
        </w:rPr>
      </w:pPr>
    </w:p>
    <w:p w14:paraId="1FDFCC4D" w14:textId="14B17C21" w:rsidR="004B30BE" w:rsidRDefault="004B30BE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Q21</w:t>
      </w:r>
      <w:r>
        <w:rPr>
          <w:sz w:val="24"/>
          <w:szCs w:val="24"/>
        </w:rPr>
        <w:tab/>
        <w:t xml:space="preserve">Do you agree with the community action?  </w:t>
      </w:r>
      <w:r>
        <w:rPr>
          <w:sz w:val="24"/>
          <w:szCs w:val="24"/>
        </w:rPr>
        <w:tab/>
        <w:t xml:space="preserve">Yes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 xml:space="preserve">  No  </w:t>
      </w:r>
      <w:r>
        <w:rPr>
          <w:sz w:val="24"/>
          <w:szCs w:val="24"/>
        </w:rPr>
        <w:sym w:font="Wingdings" w:char="F0A8"/>
      </w:r>
      <w:r w:rsidR="002452AA">
        <w:rPr>
          <w:sz w:val="24"/>
          <w:szCs w:val="24"/>
        </w:rPr>
        <w:t xml:space="preserve">  </w:t>
      </w:r>
      <w:r>
        <w:rPr>
          <w:sz w:val="24"/>
          <w:szCs w:val="24"/>
        </w:rPr>
        <w:t>Please give reasons for your response:</w:t>
      </w:r>
    </w:p>
    <w:p w14:paraId="5D2CC1CA" w14:textId="77777777" w:rsidR="004B30BE" w:rsidRPr="00646962" w:rsidRDefault="004B30BE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9134DFC" w14:textId="77777777" w:rsidR="004B30BE" w:rsidRPr="00646962" w:rsidRDefault="004B30BE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4A3775E" w14:textId="77F3B8E1" w:rsidR="004B30BE" w:rsidRPr="00646962" w:rsidRDefault="004B30BE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46962">
        <w:tab/>
      </w:r>
    </w:p>
    <w:p w14:paraId="5C088719" w14:textId="4E33B18F" w:rsidR="002452AA" w:rsidRPr="00646962" w:rsidRDefault="002452AA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02F8EDF" w14:textId="77777777" w:rsidR="002452AA" w:rsidRPr="00646962" w:rsidRDefault="002452AA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B59AA4F" w14:textId="77777777" w:rsidR="002F36A8" w:rsidRDefault="002F36A8" w:rsidP="000A09C6">
      <w:pPr>
        <w:pStyle w:val="NoSpacing"/>
        <w:jc w:val="both"/>
        <w:rPr>
          <w:b/>
          <w:bCs/>
          <w:sz w:val="24"/>
          <w:szCs w:val="24"/>
        </w:rPr>
      </w:pPr>
    </w:p>
    <w:p w14:paraId="39FB2257" w14:textId="18C792DB" w:rsidR="00E32F09" w:rsidRPr="004B30BE" w:rsidRDefault="00E32F09" w:rsidP="000A09C6">
      <w:pPr>
        <w:pStyle w:val="NoSpacing"/>
        <w:jc w:val="both"/>
        <w:rPr>
          <w:b/>
          <w:bCs/>
          <w:sz w:val="24"/>
          <w:szCs w:val="24"/>
        </w:rPr>
      </w:pPr>
      <w:r w:rsidRPr="004B30BE">
        <w:rPr>
          <w:b/>
          <w:bCs/>
          <w:sz w:val="24"/>
          <w:szCs w:val="24"/>
        </w:rPr>
        <w:lastRenderedPageBreak/>
        <w:t>Community action 4:  Antisocial behaviour</w:t>
      </w:r>
    </w:p>
    <w:p w14:paraId="79F197AD" w14:textId="77777777" w:rsidR="004B30BE" w:rsidRPr="004B30BE" w:rsidRDefault="004B30BE" w:rsidP="000A09C6">
      <w:pPr>
        <w:pStyle w:val="NoSpacing"/>
        <w:jc w:val="both"/>
        <w:rPr>
          <w:sz w:val="12"/>
          <w:szCs w:val="12"/>
        </w:rPr>
      </w:pPr>
    </w:p>
    <w:p w14:paraId="70595C94" w14:textId="11EE3B00" w:rsidR="004B30BE" w:rsidRDefault="004B30BE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Q22</w:t>
      </w:r>
      <w:r>
        <w:rPr>
          <w:sz w:val="24"/>
          <w:szCs w:val="24"/>
        </w:rPr>
        <w:tab/>
        <w:t xml:space="preserve">Do you agree with the community action?  </w:t>
      </w:r>
      <w:r>
        <w:rPr>
          <w:sz w:val="24"/>
          <w:szCs w:val="24"/>
        </w:rPr>
        <w:tab/>
        <w:t xml:space="preserve">Yes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 xml:space="preserve">  No  </w:t>
      </w:r>
      <w:r>
        <w:rPr>
          <w:sz w:val="24"/>
          <w:szCs w:val="24"/>
        </w:rPr>
        <w:sym w:font="Wingdings" w:char="F0A8"/>
      </w:r>
      <w:r w:rsidR="002452AA">
        <w:rPr>
          <w:sz w:val="24"/>
          <w:szCs w:val="24"/>
        </w:rPr>
        <w:t xml:space="preserve">  </w:t>
      </w:r>
      <w:r>
        <w:rPr>
          <w:sz w:val="24"/>
          <w:szCs w:val="24"/>
        </w:rPr>
        <w:t>Please give reasons for your response:</w:t>
      </w:r>
    </w:p>
    <w:p w14:paraId="01975E09" w14:textId="77777777" w:rsidR="004B30BE" w:rsidRPr="00646962" w:rsidRDefault="004B30BE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6FF379E" w14:textId="77777777" w:rsidR="004B30BE" w:rsidRPr="00646962" w:rsidRDefault="004B30BE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80572A8" w14:textId="77777777" w:rsidR="004B30BE" w:rsidRPr="00646962" w:rsidRDefault="004B30BE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40C563B" w14:textId="7B5A2731" w:rsidR="004B30BE" w:rsidRPr="00646962" w:rsidRDefault="004B30BE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46962">
        <w:tab/>
      </w:r>
    </w:p>
    <w:p w14:paraId="4C9E8BD8" w14:textId="7967BFD9" w:rsidR="002452AA" w:rsidRPr="00646962" w:rsidRDefault="002452AA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C37D4A1" w14:textId="77777777" w:rsidR="002452AA" w:rsidRPr="00646962" w:rsidRDefault="002452AA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4D1DBD1" w14:textId="77777777" w:rsidR="004B30BE" w:rsidRDefault="004B30BE" w:rsidP="000A09C6">
      <w:pPr>
        <w:pStyle w:val="NoSpacing"/>
        <w:jc w:val="both"/>
        <w:rPr>
          <w:sz w:val="24"/>
          <w:szCs w:val="24"/>
        </w:rPr>
      </w:pPr>
    </w:p>
    <w:p w14:paraId="718FFF26" w14:textId="1DC681D4" w:rsidR="00E32F09" w:rsidRPr="004B30BE" w:rsidRDefault="00E32F09" w:rsidP="000A09C6">
      <w:pPr>
        <w:pStyle w:val="NoSpacing"/>
        <w:jc w:val="both"/>
        <w:rPr>
          <w:b/>
          <w:bCs/>
          <w:sz w:val="24"/>
          <w:szCs w:val="24"/>
        </w:rPr>
      </w:pPr>
      <w:r w:rsidRPr="004B30BE">
        <w:rPr>
          <w:b/>
          <w:bCs/>
          <w:sz w:val="24"/>
          <w:szCs w:val="24"/>
        </w:rPr>
        <w:t>Community action 5:  Assets of community value</w:t>
      </w:r>
    </w:p>
    <w:p w14:paraId="636F5AF6" w14:textId="77777777" w:rsidR="004B30BE" w:rsidRPr="004B30BE" w:rsidRDefault="004B30BE" w:rsidP="000A09C6">
      <w:pPr>
        <w:pStyle w:val="NoSpacing"/>
        <w:jc w:val="both"/>
        <w:rPr>
          <w:sz w:val="12"/>
          <w:szCs w:val="12"/>
        </w:rPr>
      </w:pPr>
    </w:p>
    <w:p w14:paraId="18FD20A6" w14:textId="73115A43" w:rsidR="004B30BE" w:rsidRDefault="004B30BE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Q23</w:t>
      </w:r>
      <w:r>
        <w:rPr>
          <w:sz w:val="24"/>
          <w:szCs w:val="24"/>
        </w:rPr>
        <w:tab/>
        <w:t xml:space="preserve">Do you agree with the community action?  </w:t>
      </w:r>
      <w:r>
        <w:rPr>
          <w:sz w:val="24"/>
          <w:szCs w:val="24"/>
        </w:rPr>
        <w:tab/>
        <w:t xml:space="preserve">Yes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 xml:space="preserve">  No  </w:t>
      </w:r>
      <w:r>
        <w:rPr>
          <w:sz w:val="24"/>
          <w:szCs w:val="24"/>
        </w:rPr>
        <w:sym w:font="Wingdings" w:char="F0A8"/>
      </w:r>
      <w:r w:rsidR="002452AA">
        <w:rPr>
          <w:sz w:val="24"/>
          <w:szCs w:val="24"/>
        </w:rPr>
        <w:t xml:space="preserve">  </w:t>
      </w:r>
      <w:r>
        <w:rPr>
          <w:sz w:val="24"/>
          <w:szCs w:val="24"/>
        </w:rPr>
        <w:t>Please give reasons for your response:</w:t>
      </w:r>
    </w:p>
    <w:p w14:paraId="6B436E5A" w14:textId="77777777" w:rsidR="004B30BE" w:rsidRPr="00646962" w:rsidRDefault="004B30BE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4ED6065" w14:textId="77777777" w:rsidR="004B30BE" w:rsidRPr="00646962" w:rsidRDefault="004B30BE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197B32B" w14:textId="77777777" w:rsidR="004B30BE" w:rsidRPr="00646962" w:rsidRDefault="004B30BE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3C16677" w14:textId="06E8F23F" w:rsidR="004B30BE" w:rsidRPr="00646962" w:rsidRDefault="004B30BE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46962">
        <w:tab/>
      </w:r>
    </w:p>
    <w:p w14:paraId="31A20406" w14:textId="2F81294E" w:rsidR="00DA7350" w:rsidRPr="00646962" w:rsidRDefault="00DA7350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91A67FC" w14:textId="77777777" w:rsidR="00DA7350" w:rsidRPr="00646962" w:rsidRDefault="00DA7350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1FAE062" w14:textId="77777777" w:rsidR="004B30BE" w:rsidRDefault="004B30BE" w:rsidP="000A09C6">
      <w:pPr>
        <w:pStyle w:val="NoSpacing"/>
        <w:jc w:val="both"/>
        <w:rPr>
          <w:sz w:val="24"/>
          <w:szCs w:val="24"/>
        </w:rPr>
      </w:pPr>
    </w:p>
    <w:p w14:paraId="673C69CD" w14:textId="4133571E" w:rsidR="00E32F09" w:rsidRDefault="00E32F09" w:rsidP="000A09C6">
      <w:pPr>
        <w:pStyle w:val="NoSpacing"/>
        <w:jc w:val="both"/>
        <w:rPr>
          <w:b/>
          <w:bCs/>
          <w:sz w:val="24"/>
          <w:szCs w:val="24"/>
        </w:rPr>
      </w:pPr>
      <w:r w:rsidRPr="004B30BE">
        <w:rPr>
          <w:b/>
          <w:bCs/>
          <w:sz w:val="24"/>
          <w:szCs w:val="24"/>
        </w:rPr>
        <w:t>Community action 6:  Parking management</w:t>
      </w:r>
    </w:p>
    <w:p w14:paraId="69A1E041" w14:textId="77777777" w:rsidR="004B30BE" w:rsidRPr="004B30BE" w:rsidRDefault="004B30BE" w:rsidP="000A09C6">
      <w:pPr>
        <w:pStyle w:val="NoSpacing"/>
        <w:jc w:val="both"/>
        <w:rPr>
          <w:b/>
          <w:bCs/>
          <w:sz w:val="12"/>
          <w:szCs w:val="12"/>
        </w:rPr>
      </w:pPr>
    </w:p>
    <w:p w14:paraId="57C445B3" w14:textId="0D4BB666" w:rsidR="004B30BE" w:rsidRDefault="004B30BE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Q24</w:t>
      </w:r>
      <w:r>
        <w:rPr>
          <w:sz w:val="24"/>
          <w:szCs w:val="24"/>
        </w:rPr>
        <w:tab/>
        <w:t xml:space="preserve">Do you agree with the community action?  </w:t>
      </w:r>
      <w:r>
        <w:rPr>
          <w:sz w:val="24"/>
          <w:szCs w:val="24"/>
        </w:rPr>
        <w:tab/>
        <w:t xml:space="preserve">Yes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 xml:space="preserve">  No  </w:t>
      </w:r>
      <w:r>
        <w:rPr>
          <w:sz w:val="24"/>
          <w:szCs w:val="24"/>
        </w:rPr>
        <w:sym w:font="Wingdings" w:char="F0A8"/>
      </w:r>
      <w:r w:rsidR="00DA7350">
        <w:rPr>
          <w:sz w:val="24"/>
          <w:szCs w:val="24"/>
        </w:rPr>
        <w:t xml:space="preserve">  </w:t>
      </w:r>
      <w:r>
        <w:rPr>
          <w:sz w:val="24"/>
          <w:szCs w:val="24"/>
        </w:rPr>
        <w:t>Please give reasons for your response:</w:t>
      </w:r>
    </w:p>
    <w:p w14:paraId="2A74F96E" w14:textId="77777777" w:rsidR="004B30BE" w:rsidRPr="00646962" w:rsidRDefault="004B30BE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491B824" w14:textId="77777777" w:rsidR="004B30BE" w:rsidRPr="00646962" w:rsidRDefault="004B30BE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5522C59" w14:textId="77777777" w:rsidR="004B30BE" w:rsidRPr="00646962" w:rsidRDefault="004B30BE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C7C220D" w14:textId="2CA12206" w:rsidR="004B30BE" w:rsidRPr="00646962" w:rsidRDefault="004B30BE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46962">
        <w:tab/>
      </w:r>
    </w:p>
    <w:p w14:paraId="3CA31825" w14:textId="57E226B8" w:rsidR="00DA7350" w:rsidRPr="00646962" w:rsidRDefault="00DA7350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9F45489" w14:textId="77777777" w:rsidR="00DA7350" w:rsidRPr="00646962" w:rsidRDefault="00DA7350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C67E110" w14:textId="77777777" w:rsidR="00646962" w:rsidRDefault="00646962" w:rsidP="000A09C6">
      <w:pPr>
        <w:pStyle w:val="NoSpacing"/>
        <w:jc w:val="both"/>
        <w:rPr>
          <w:b/>
          <w:bCs/>
          <w:sz w:val="24"/>
          <w:szCs w:val="24"/>
        </w:rPr>
      </w:pPr>
    </w:p>
    <w:p w14:paraId="59C21373" w14:textId="56FCD443" w:rsidR="00E32F09" w:rsidRPr="004B30BE" w:rsidRDefault="00E32F09" w:rsidP="000A09C6">
      <w:pPr>
        <w:pStyle w:val="NoSpacing"/>
        <w:jc w:val="both"/>
        <w:rPr>
          <w:b/>
          <w:bCs/>
          <w:sz w:val="24"/>
          <w:szCs w:val="24"/>
        </w:rPr>
      </w:pPr>
      <w:r w:rsidRPr="004B30BE">
        <w:rPr>
          <w:b/>
          <w:bCs/>
          <w:sz w:val="24"/>
          <w:szCs w:val="24"/>
        </w:rPr>
        <w:t xml:space="preserve">Community action 7: Public toilets </w:t>
      </w:r>
    </w:p>
    <w:p w14:paraId="664A9A8C" w14:textId="77777777" w:rsidR="004B30BE" w:rsidRPr="004B30BE" w:rsidRDefault="004B30BE" w:rsidP="000A09C6">
      <w:pPr>
        <w:pStyle w:val="NoSpacing"/>
        <w:jc w:val="both"/>
        <w:rPr>
          <w:sz w:val="12"/>
          <w:szCs w:val="12"/>
        </w:rPr>
      </w:pPr>
    </w:p>
    <w:p w14:paraId="4F20DA3E" w14:textId="5FB5093B" w:rsidR="004B30BE" w:rsidRDefault="004B30BE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Q25</w:t>
      </w:r>
      <w:r>
        <w:rPr>
          <w:sz w:val="24"/>
          <w:szCs w:val="24"/>
        </w:rPr>
        <w:tab/>
        <w:t xml:space="preserve">Do you agree with the community action?  </w:t>
      </w:r>
      <w:r>
        <w:rPr>
          <w:sz w:val="24"/>
          <w:szCs w:val="24"/>
        </w:rPr>
        <w:tab/>
        <w:t xml:space="preserve">Yes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 xml:space="preserve">  No  </w:t>
      </w:r>
      <w:r>
        <w:rPr>
          <w:sz w:val="24"/>
          <w:szCs w:val="24"/>
        </w:rPr>
        <w:sym w:font="Wingdings" w:char="F0A8"/>
      </w:r>
      <w:r w:rsidR="00DA7350">
        <w:rPr>
          <w:sz w:val="24"/>
          <w:szCs w:val="24"/>
        </w:rPr>
        <w:t xml:space="preserve">  </w:t>
      </w:r>
      <w:r>
        <w:rPr>
          <w:sz w:val="24"/>
          <w:szCs w:val="24"/>
        </w:rPr>
        <w:t>Please give reasons for your response:</w:t>
      </w:r>
    </w:p>
    <w:p w14:paraId="3A615ED4" w14:textId="77777777" w:rsidR="004B30BE" w:rsidRPr="00646962" w:rsidRDefault="004B30BE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47FD0D8" w14:textId="77777777" w:rsidR="004B30BE" w:rsidRPr="00646962" w:rsidRDefault="004B30BE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67BC289" w14:textId="77777777" w:rsidR="004B30BE" w:rsidRPr="00646962" w:rsidRDefault="004B30BE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4E2FA55" w14:textId="77777777" w:rsidR="004B30BE" w:rsidRPr="00646962" w:rsidRDefault="004B30BE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2AA4C66" w14:textId="3F3004CF" w:rsidR="004B30BE" w:rsidRPr="00646962" w:rsidRDefault="004B30BE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46962">
        <w:tab/>
      </w:r>
    </w:p>
    <w:p w14:paraId="30355403" w14:textId="08E4D6A1" w:rsidR="00DA7350" w:rsidRPr="00646962" w:rsidRDefault="00DA7350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E0A824E" w14:textId="77777777" w:rsidR="00DA7350" w:rsidRPr="00646962" w:rsidRDefault="00DA7350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F10C831" w14:textId="77777777" w:rsidR="00E32F09" w:rsidRDefault="00E32F09" w:rsidP="000A09C6">
      <w:pPr>
        <w:pStyle w:val="NoSpacing"/>
        <w:jc w:val="both"/>
        <w:rPr>
          <w:sz w:val="24"/>
          <w:szCs w:val="24"/>
        </w:rPr>
      </w:pPr>
    </w:p>
    <w:p w14:paraId="33003E72" w14:textId="7B57F628" w:rsidR="00E32F09" w:rsidRPr="00E32F09" w:rsidRDefault="00E32F09" w:rsidP="000A09C6">
      <w:pPr>
        <w:pStyle w:val="NoSpacing"/>
        <w:jc w:val="both"/>
        <w:rPr>
          <w:b/>
          <w:bCs/>
          <w:sz w:val="24"/>
          <w:szCs w:val="24"/>
        </w:rPr>
      </w:pPr>
      <w:r w:rsidRPr="00E32F09">
        <w:rPr>
          <w:b/>
          <w:bCs/>
          <w:sz w:val="24"/>
          <w:szCs w:val="24"/>
        </w:rPr>
        <w:t>Policy map</w:t>
      </w:r>
    </w:p>
    <w:p w14:paraId="788B504B" w14:textId="77777777" w:rsidR="00E32F09" w:rsidRPr="004B30BE" w:rsidRDefault="00E32F09" w:rsidP="000A09C6">
      <w:pPr>
        <w:pStyle w:val="NoSpacing"/>
        <w:jc w:val="both"/>
        <w:rPr>
          <w:sz w:val="12"/>
          <w:szCs w:val="12"/>
        </w:rPr>
      </w:pPr>
    </w:p>
    <w:p w14:paraId="49707DB3" w14:textId="2BF3FA29" w:rsidR="000A09C6" w:rsidRDefault="004B30BE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Q26</w:t>
      </w:r>
      <w:r>
        <w:rPr>
          <w:sz w:val="24"/>
          <w:szCs w:val="24"/>
        </w:rPr>
        <w:tab/>
      </w:r>
      <w:r w:rsidR="00666F89">
        <w:rPr>
          <w:sz w:val="24"/>
          <w:szCs w:val="24"/>
        </w:rPr>
        <w:t xml:space="preserve">Do you have any comments on the policy map?  If so, please </w:t>
      </w:r>
      <w:r w:rsidR="00E32F09">
        <w:rPr>
          <w:sz w:val="24"/>
          <w:szCs w:val="24"/>
        </w:rPr>
        <w:t>explain your comments below:</w:t>
      </w:r>
    </w:p>
    <w:p w14:paraId="2E0C7DAB" w14:textId="303DDE3E" w:rsidR="004B30BE" w:rsidRPr="00646962" w:rsidRDefault="004B30BE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083B130" w14:textId="67314EE9" w:rsidR="004B30BE" w:rsidRPr="00646962" w:rsidRDefault="004B30BE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9AD1DA1" w14:textId="3156934A" w:rsidR="004B30BE" w:rsidRPr="00646962" w:rsidRDefault="004B30BE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15D43A4" w14:textId="51F8C88A" w:rsidR="004B30BE" w:rsidRPr="00646962" w:rsidRDefault="004B30BE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032276E" w14:textId="0435BD6F" w:rsidR="004B30BE" w:rsidRPr="00646962" w:rsidRDefault="004B30BE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CB10FA9" w14:textId="77777777" w:rsidR="00DA7350" w:rsidRPr="00646962" w:rsidRDefault="00DA7350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BF9EEDC" w14:textId="7E4D5279" w:rsidR="00666F89" w:rsidRDefault="00666F89" w:rsidP="000A09C6">
      <w:pPr>
        <w:pStyle w:val="NoSpacing"/>
        <w:jc w:val="both"/>
        <w:rPr>
          <w:sz w:val="24"/>
          <w:szCs w:val="24"/>
        </w:rPr>
      </w:pPr>
    </w:p>
    <w:p w14:paraId="7761E304" w14:textId="42368804" w:rsidR="00666F89" w:rsidRPr="00E32F09" w:rsidRDefault="00E32F09" w:rsidP="000A09C6">
      <w:pPr>
        <w:pStyle w:val="NoSpacing"/>
        <w:jc w:val="both"/>
        <w:rPr>
          <w:b/>
          <w:bCs/>
          <w:sz w:val="24"/>
          <w:szCs w:val="24"/>
        </w:rPr>
      </w:pPr>
      <w:r w:rsidRPr="00E32F09">
        <w:rPr>
          <w:b/>
          <w:bCs/>
          <w:sz w:val="24"/>
          <w:szCs w:val="24"/>
        </w:rPr>
        <w:t>Supporting documents</w:t>
      </w:r>
    </w:p>
    <w:p w14:paraId="410CCEB4" w14:textId="77777777" w:rsidR="00E32F09" w:rsidRPr="004B30BE" w:rsidRDefault="00E32F09" w:rsidP="000A09C6">
      <w:pPr>
        <w:pStyle w:val="NoSpacing"/>
        <w:jc w:val="both"/>
        <w:rPr>
          <w:sz w:val="12"/>
          <w:szCs w:val="12"/>
        </w:rPr>
      </w:pPr>
    </w:p>
    <w:p w14:paraId="5539E6F4" w14:textId="468D32BD" w:rsidR="000A09C6" w:rsidRDefault="004B30BE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Q27</w:t>
      </w:r>
      <w:r>
        <w:rPr>
          <w:sz w:val="24"/>
          <w:szCs w:val="24"/>
        </w:rPr>
        <w:tab/>
      </w:r>
      <w:r w:rsidR="000A09C6">
        <w:rPr>
          <w:sz w:val="24"/>
          <w:szCs w:val="24"/>
        </w:rPr>
        <w:t xml:space="preserve">Do you have any comments on the supporting documents, such as the sustainability appraisal </w:t>
      </w:r>
      <w:r w:rsidR="00666F89">
        <w:rPr>
          <w:sz w:val="24"/>
          <w:szCs w:val="24"/>
        </w:rPr>
        <w:t>or background paper on local green space and protected open space?</w:t>
      </w:r>
      <w:r w:rsidR="00E32F09">
        <w:rPr>
          <w:sz w:val="24"/>
          <w:szCs w:val="24"/>
        </w:rPr>
        <w:t xml:space="preserve">  If so, please explain your comments below:</w:t>
      </w:r>
    </w:p>
    <w:p w14:paraId="640E4DA1" w14:textId="77777777" w:rsidR="00BB0ED5" w:rsidRDefault="00BB0ED5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50D375F4" w14:textId="5B60F299" w:rsidR="004B30BE" w:rsidRDefault="004B30BE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3147B312" w14:textId="26AD8B10" w:rsidR="004B30BE" w:rsidRDefault="004B30BE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6ABCB043" w14:textId="63C2F72B" w:rsidR="004B30BE" w:rsidRDefault="004B30BE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49911DFD" w14:textId="5F3845EE" w:rsidR="004B30BE" w:rsidRDefault="004B30BE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0CDF9F32" w14:textId="77777777" w:rsidR="004B30BE" w:rsidRPr="00637CB0" w:rsidRDefault="004B30BE" w:rsidP="004B30B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042D32E7" w14:textId="77777777" w:rsidR="00637CB0" w:rsidRPr="00637CB0" w:rsidRDefault="00637CB0" w:rsidP="00637CB0">
      <w:pPr>
        <w:pStyle w:val="NoSpacing"/>
        <w:jc w:val="center"/>
        <w:rPr>
          <w:sz w:val="24"/>
          <w:szCs w:val="24"/>
        </w:rPr>
      </w:pPr>
    </w:p>
    <w:p w14:paraId="100518F1" w14:textId="6E3DF5E0" w:rsidR="00824413" w:rsidRPr="004B30BE" w:rsidRDefault="004B30BE" w:rsidP="009D1E9A">
      <w:pPr>
        <w:pStyle w:val="NoSpacing"/>
        <w:rPr>
          <w:b/>
          <w:bCs/>
          <w:sz w:val="24"/>
          <w:szCs w:val="24"/>
        </w:rPr>
      </w:pPr>
      <w:r w:rsidRPr="004B30BE">
        <w:rPr>
          <w:b/>
          <w:bCs/>
          <w:sz w:val="24"/>
          <w:szCs w:val="24"/>
        </w:rPr>
        <w:t>Other comments</w:t>
      </w:r>
    </w:p>
    <w:p w14:paraId="2E9A9E75" w14:textId="5A0E9593" w:rsidR="00824413" w:rsidRPr="000E2C81" w:rsidRDefault="00824413" w:rsidP="009D1E9A">
      <w:pPr>
        <w:pStyle w:val="NoSpacing"/>
        <w:rPr>
          <w:sz w:val="12"/>
          <w:szCs w:val="12"/>
        </w:rPr>
      </w:pPr>
    </w:p>
    <w:p w14:paraId="7C8D0456" w14:textId="73565D95" w:rsidR="004B30BE" w:rsidRDefault="004B30BE" w:rsidP="000E2C8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E2C81">
        <w:rPr>
          <w:sz w:val="24"/>
          <w:szCs w:val="24"/>
        </w:rPr>
        <w:t xml:space="preserve">If you have any other comments on the plan please </w:t>
      </w:r>
      <w:r w:rsidR="000E2C81" w:rsidRPr="000E2C81">
        <w:rPr>
          <w:sz w:val="24"/>
          <w:szCs w:val="24"/>
        </w:rPr>
        <w:t>explain these below:</w:t>
      </w:r>
    </w:p>
    <w:p w14:paraId="5BAFA81B" w14:textId="77777777" w:rsidR="00BB0ED5" w:rsidRDefault="00BB0ED5" w:rsidP="000E2C8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D695515" w14:textId="3CF1CB1D" w:rsidR="000E2C81" w:rsidRDefault="000E2C81" w:rsidP="000E2C8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309F220" w14:textId="4F9A8041" w:rsidR="000E2C81" w:rsidRDefault="000E2C81" w:rsidP="000E2C8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5371427" w14:textId="5D0D1480" w:rsidR="000E2C81" w:rsidRDefault="000E2C81" w:rsidP="000E2C8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9D867E9" w14:textId="5E1747AF" w:rsidR="000E2C81" w:rsidRDefault="000E2C81" w:rsidP="000E2C8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E25EFF2" w14:textId="5072FBEB" w:rsidR="000E2C81" w:rsidRDefault="000E2C81" w:rsidP="000E2C8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6373A83" w14:textId="77777777" w:rsidR="000E2C81" w:rsidRPr="000E2C81" w:rsidRDefault="000E2C81" w:rsidP="000E2C8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CBDBE39" w14:textId="6B55A5E7" w:rsidR="00824413" w:rsidRDefault="00824413" w:rsidP="009D1E9A">
      <w:pPr>
        <w:pStyle w:val="NoSpacing"/>
        <w:rPr>
          <w:sz w:val="20"/>
          <w:szCs w:val="20"/>
        </w:rPr>
      </w:pPr>
    </w:p>
    <w:p w14:paraId="4FCA7D10" w14:textId="18C3BCE0" w:rsidR="00631FD6" w:rsidRPr="00CE50F9" w:rsidRDefault="002F36A8" w:rsidP="00CE50F9">
      <w:pPr>
        <w:pStyle w:val="NoSpacing"/>
        <w:jc w:val="both"/>
        <w:rPr>
          <w:sz w:val="24"/>
          <w:szCs w:val="24"/>
        </w:rPr>
      </w:pPr>
      <w:r w:rsidRPr="00CE50F9">
        <w:rPr>
          <w:sz w:val="24"/>
          <w:szCs w:val="24"/>
        </w:rPr>
        <w:t>In order to record your comments, we require your c</w:t>
      </w:r>
      <w:r w:rsidR="00631FD6" w:rsidRPr="00CE50F9">
        <w:rPr>
          <w:sz w:val="24"/>
          <w:szCs w:val="24"/>
        </w:rPr>
        <w:t>ontact details</w:t>
      </w:r>
      <w:r w:rsidR="00854FEB" w:rsidRPr="00CE50F9">
        <w:rPr>
          <w:sz w:val="24"/>
          <w:szCs w:val="24"/>
        </w:rPr>
        <w:t>, these will not be used for any other purposes than the preparation of the neighbourhood plan</w:t>
      </w:r>
    </w:p>
    <w:p w14:paraId="28319C51" w14:textId="12469915" w:rsidR="00CE50F9" w:rsidRPr="00CE50F9" w:rsidRDefault="00CE50F9" w:rsidP="009D1E9A">
      <w:pPr>
        <w:pStyle w:val="NoSpacing"/>
        <w:rPr>
          <w:sz w:val="24"/>
          <w:szCs w:val="24"/>
        </w:rPr>
      </w:pPr>
    </w:p>
    <w:p w14:paraId="49BA5524" w14:textId="77777777" w:rsidR="00CE50F9" w:rsidRPr="00CE50F9" w:rsidRDefault="00CE50F9" w:rsidP="00CE50F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14:paraId="396B834F" w14:textId="63B2497E" w:rsidR="00CE50F9" w:rsidRPr="00764FDB" w:rsidRDefault="00CE50F9" w:rsidP="00CE50F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764FDB">
        <w:rPr>
          <w:b/>
          <w:bCs/>
          <w:sz w:val="24"/>
          <w:szCs w:val="24"/>
        </w:rPr>
        <w:t>Name:</w:t>
      </w:r>
    </w:p>
    <w:p w14:paraId="58BE2498" w14:textId="3DE07621" w:rsidR="00CE50F9" w:rsidRPr="00764FDB" w:rsidRDefault="00CE50F9" w:rsidP="00CE50F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764FDB">
        <w:rPr>
          <w:b/>
          <w:bCs/>
          <w:sz w:val="24"/>
          <w:szCs w:val="24"/>
        </w:rPr>
        <w:t>Address:</w:t>
      </w:r>
    </w:p>
    <w:p w14:paraId="6720B524" w14:textId="77777777" w:rsidR="00CE50F9" w:rsidRPr="00764FDB" w:rsidRDefault="00CE50F9" w:rsidP="00CE50F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1EF7EE18" w14:textId="6CD20828" w:rsidR="00CE50F9" w:rsidRPr="00764FDB" w:rsidRDefault="00CE50F9" w:rsidP="00CE50F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764FDB">
        <w:rPr>
          <w:b/>
          <w:bCs/>
          <w:sz w:val="24"/>
          <w:szCs w:val="24"/>
        </w:rPr>
        <w:t>Email address:</w:t>
      </w:r>
    </w:p>
    <w:p w14:paraId="26AF8772" w14:textId="1C4A7311" w:rsidR="00CE50F9" w:rsidRPr="00764FDB" w:rsidRDefault="00CE50F9" w:rsidP="00CE50F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764FDB">
        <w:rPr>
          <w:b/>
          <w:bCs/>
          <w:sz w:val="24"/>
          <w:szCs w:val="24"/>
        </w:rPr>
        <w:t>Telephone</w:t>
      </w:r>
      <w:r w:rsidR="00764FDB" w:rsidRPr="00764FDB">
        <w:rPr>
          <w:b/>
          <w:bCs/>
          <w:sz w:val="24"/>
          <w:szCs w:val="24"/>
        </w:rPr>
        <w:t>:</w:t>
      </w:r>
    </w:p>
    <w:p w14:paraId="3A3D7B5C" w14:textId="77777777" w:rsidR="00CE50F9" w:rsidRPr="00CE50F9" w:rsidRDefault="00CE50F9" w:rsidP="00CE50F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14:paraId="6A26BE0B" w14:textId="77777777" w:rsidR="00631FD6" w:rsidRPr="00CE50F9" w:rsidRDefault="00631FD6" w:rsidP="009D1E9A">
      <w:pPr>
        <w:pStyle w:val="NoSpacing"/>
        <w:rPr>
          <w:sz w:val="24"/>
          <w:szCs w:val="24"/>
        </w:rPr>
      </w:pPr>
    </w:p>
    <w:p w14:paraId="41913057" w14:textId="77777777" w:rsidR="005F73A7" w:rsidRDefault="000E2C81" w:rsidP="009D1E9A">
      <w:pPr>
        <w:pStyle w:val="NoSpacing"/>
        <w:rPr>
          <w:sz w:val="24"/>
          <w:szCs w:val="24"/>
        </w:rPr>
      </w:pPr>
      <w:r w:rsidRPr="00CE50F9">
        <w:rPr>
          <w:sz w:val="24"/>
          <w:szCs w:val="24"/>
        </w:rPr>
        <w:t xml:space="preserve">Please return your completed form </w:t>
      </w:r>
      <w:r w:rsidR="00631FD6" w:rsidRPr="00CE50F9">
        <w:rPr>
          <w:sz w:val="24"/>
          <w:szCs w:val="24"/>
        </w:rPr>
        <w:t>to</w:t>
      </w:r>
      <w:r w:rsidR="005F73A7">
        <w:rPr>
          <w:sz w:val="24"/>
          <w:szCs w:val="24"/>
        </w:rPr>
        <w:t>:</w:t>
      </w:r>
    </w:p>
    <w:p w14:paraId="16379B1A" w14:textId="45A63999" w:rsidR="00824413" w:rsidRPr="00CE50F9" w:rsidRDefault="005F73A7" w:rsidP="005F73A7">
      <w:pPr>
        <w:pStyle w:val="NoSpacing"/>
        <w:ind w:left="720"/>
        <w:rPr>
          <w:sz w:val="24"/>
          <w:szCs w:val="24"/>
        </w:rPr>
      </w:pPr>
      <w:r w:rsidRPr="005F73A7">
        <w:rPr>
          <w:sz w:val="24"/>
          <w:szCs w:val="24"/>
        </w:rPr>
        <w:t>West Bedlington Town Council, Bedlington Community Centre, Front Street West, Bedlington, NE22 5TT;</w:t>
      </w:r>
    </w:p>
    <w:p w14:paraId="46D75CA3" w14:textId="4F09B6BA" w:rsidR="00631FD6" w:rsidRPr="00CE50F9" w:rsidRDefault="00631FD6" w:rsidP="009D1E9A">
      <w:pPr>
        <w:pStyle w:val="NoSpacing"/>
        <w:rPr>
          <w:sz w:val="24"/>
          <w:szCs w:val="24"/>
        </w:rPr>
      </w:pPr>
    </w:p>
    <w:p w14:paraId="42B3CB6C" w14:textId="5CF0ECCB" w:rsidR="00631FD6" w:rsidRPr="00CE50F9" w:rsidRDefault="00631FD6" w:rsidP="009D1E9A">
      <w:pPr>
        <w:pStyle w:val="NoSpacing"/>
        <w:rPr>
          <w:sz w:val="24"/>
          <w:szCs w:val="24"/>
        </w:rPr>
      </w:pPr>
      <w:r w:rsidRPr="00CE50F9">
        <w:rPr>
          <w:sz w:val="24"/>
          <w:szCs w:val="24"/>
        </w:rPr>
        <w:t xml:space="preserve">You can also send it by email to </w:t>
      </w:r>
      <w:hyperlink r:id="rId5" w:history="1">
        <w:r w:rsidR="00FE464F" w:rsidRPr="008F19EA">
          <w:rPr>
            <w:rStyle w:val="Hyperlink"/>
            <w:sz w:val="24"/>
            <w:szCs w:val="24"/>
          </w:rPr>
          <w:t>nplanwbtc@gmail.com</w:t>
        </w:r>
      </w:hyperlink>
      <w:r w:rsidR="00A17203" w:rsidRPr="00A17203">
        <w:rPr>
          <w:sz w:val="24"/>
          <w:szCs w:val="24"/>
        </w:rPr>
        <w:t xml:space="preserve"> </w:t>
      </w:r>
    </w:p>
    <w:p w14:paraId="108624E2" w14:textId="0541B3AB" w:rsidR="00631FD6" w:rsidRPr="00CE50F9" w:rsidRDefault="00631FD6" w:rsidP="009D1E9A">
      <w:pPr>
        <w:pStyle w:val="NoSpacing"/>
        <w:rPr>
          <w:sz w:val="24"/>
          <w:szCs w:val="24"/>
        </w:rPr>
      </w:pPr>
    </w:p>
    <w:p w14:paraId="44965820" w14:textId="551BDA5C" w:rsidR="00631FD6" w:rsidRDefault="00631FD6" w:rsidP="00764FDB">
      <w:pPr>
        <w:pStyle w:val="NoSpacing"/>
        <w:jc w:val="center"/>
        <w:rPr>
          <w:b/>
          <w:bCs/>
          <w:sz w:val="24"/>
          <w:szCs w:val="24"/>
        </w:rPr>
      </w:pPr>
      <w:r w:rsidRPr="00764FDB">
        <w:rPr>
          <w:b/>
          <w:bCs/>
          <w:sz w:val="24"/>
          <w:szCs w:val="24"/>
        </w:rPr>
        <w:t xml:space="preserve">All comments must be received by </w:t>
      </w:r>
      <w:r w:rsidR="00832802" w:rsidRPr="00764FDB">
        <w:rPr>
          <w:b/>
          <w:bCs/>
          <w:sz w:val="24"/>
          <w:szCs w:val="24"/>
        </w:rPr>
        <w:t>the town council by</w:t>
      </w:r>
      <w:r w:rsidR="00764FDB" w:rsidRPr="00764FDB">
        <w:rPr>
          <w:b/>
          <w:bCs/>
          <w:sz w:val="24"/>
          <w:szCs w:val="24"/>
        </w:rPr>
        <w:t xml:space="preserve"> noon o</w:t>
      </w:r>
      <w:r w:rsidR="002E627E">
        <w:rPr>
          <w:b/>
          <w:bCs/>
          <w:sz w:val="24"/>
          <w:szCs w:val="24"/>
        </w:rPr>
        <w:t xml:space="preserve">n </w:t>
      </w:r>
      <w:r w:rsidR="00CF0EF9">
        <w:rPr>
          <w:b/>
          <w:bCs/>
          <w:sz w:val="24"/>
          <w:szCs w:val="24"/>
        </w:rPr>
        <w:t>7 April</w:t>
      </w:r>
      <w:r w:rsidR="00644416">
        <w:rPr>
          <w:b/>
          <w:bCs/>
          <w:sz w:val="24"/>
          <w:szCs w:val="24"/>
        </w:rPr>
        <w:t xml:space="preserve"> 2021</w:t>
      </w:r>
      <w:r w:rsidR="00764FDB" w:rsidRPr="00764FDB">
        <w:rPr>
          <w:b/>
          <w:bCs/>
          <w:sz w:val="24"/>
          <w:szCs w:val="24"/>
        </w:rPr>
        <w:t>.</w:t>
      </w:r>
    </w:p>
    <w:p w14:paraId="7D02ED3D" w14:textId="74543BB6" w:rsidR="004B2374" w:rsidRDefault="004B2374" w:rsidP="004B2374">
      <w:pPr>
        <w:pStyle w:val="NoSpacing"/>
        <w:rPr>
          <w:b/>
          <w:bCs/>
          <w:sz w:val="24"/>
          <w:szCs w:val="24"/>
        </w:rPr>
      </w:pPr>
    </w:p>
    <w:p w14:paraId="5E9562F2" w14:textId="77777777" w:rsidR="00BE39A7" w:rsidRDefault="00BE39A7" w:rsidP="009D1E9A">
      <w:pPr>
        <w:pStyle w:val="NoSpacing"/>
      </w:pPr>
    </w:p>
    <w:p w14:paraId="2401BEF3" w14:textId="77777777" w:rsidR="00BE39A7" w:rsidRDefault="00BE39A7" w:rsidP="009D1E9A">
      <w:pPr>
        <w:pStyle w:val="NoSpacing"/>
      </w:pPr>
    </w:p>
    <w:p w14:paraId="72072C5E" w14:textId="77777777" w:rsidR="00BE39A7" w:rsidRDefault="00BE39A7" w:rsidP="009D1E9A">
      <w:pPr>
        <w:pStyle w:val="NoSpacing"/>
      </w:pPr>
    </w:p>
    <w:p w14:paraId="183E05EA" w14:textId="77777777" w:rsidR="00BE39A7" w:rsidRDefault="00BE39A7" w:rsidP="009D1E9A">
      <w:pPr>
        <w:pStyle w:val="NoSpacing"/>
      </w:pPr>
    </w:p>
    <w:p w14:paraId="1E75ADEA" w14:textId="77777777" w:rsidR="00BE39A7" w:rsidRDefault="00BE39A7" w:rsidP="009D1E9A">
      <w:pPr>
        <w:pStyle w:val="NoSpacing"/>
      </w:pPr>
    </w:p>
    <w:p w14:paraId="239D9D8F" w14:textId="77777777" w:rsidR="00BE39A7" w:rsidRDefault="00BE39A7" w:rsidP="009D1E9A">
      <w:pPr>
        <w:pStyle w:val="NoSpacing"/>
      </w:pPr>
    </w:p>
    <w:p w14:paraId="70B24F96" w14:textId="77777777" w:rsidR="007B332E" w:rsidRDefault="007B332E" w:rsidP="009D1E9A">
      <w:pPr>
        <w:pStyle w:val="NoSpacing"/>
      </w:pPr>
    </w:p>
    <w:sectPr w:rsidR="007B332E" w:rsidSect="002F36A8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36286"/>
    <w:multiLevelType w:val="hybridMultilevel"/>
    <w:tmpl w:val="D060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45A9"/>
    <w:multiLevelType w:val="multilevel"/>
    <w:tmpl w:val="B568CBDC"/>
    <w:lvl w:ilvl="0">
      <w:start w:val="1"/>
      <w:numFmt w:val="decimal"/>
      <w:lvlText w:val="%1."/>
      <w:lvlJc w:val="left"/>
      <w:pPr>
        <w:ind w:left="924" w:hanging="564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23C453F"/>
    <w:multiLevelType w:val="hybridMultilevel"/>
    <w:tmpl w:val="8FFE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25EE7"/>
    <w:multiLevelType w:val="hybridMultilevel"/>
    <w:tmpl w:val="38C68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B43F0"/>
    <w:multiLevelType w:val="hybridMultilevel"/>
    <w:tmpl w:val="3E0CD9B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3D3440C0"/>
    <w:multiLevelType w:val="hybridMultilevel"/>
    <w:tmpl w:val="9788A3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B74571"/>
    <w:multiLevelType w:val="hybridMultilevel"/>
    <w:tmpl w:val="6E620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22646"/>
    <w:multiLevelType w:val="hybridMultilevel"/>
    <w:tmpl w:val="F1C6D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60743"/>
    <w:multiLevelType w:val="hybridMultilevel"/>
    <w:tmpl w:val="B0204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C0858"/>
    <w:multiLevelType w:val="hybridMultilevel"/>
    <w:tmpl w:val="9CF8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830E7"/>
    <w:multiLevelType w:val="hybridMultilevel"/>
    <w:tmpl w:val="7DA23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D183F"/>
    <w:multiLevelType w:val="hybridMultilevel"/>
    <w:tmpl w:val="8506C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13"/>
    <w:rsid w:val="000039F5"/>
    <w:rsid w:val="00012890"/>
    <w:rsid w:val="00014ED4"/>
    <w:rsid w:val="00016DF2"/>
    <w:rsid w:val="000239C0"/>
    <w:rsid w:val="00033CCD"/>
    <w:rsid w:val="0003443F"/>
    <w:rsid w:val="00036259"/>
    <w:rsid w:val="0003720C"/>
    <w:rsid w:val="00054E7C"/>
    <w:rsid w:val="00055B42"/>
    <w:rsid w:val="00064ED1"/>
    <w:rsid w:val="00070206"/>
    <w:rsid w:val="0007027B"/>
    <w:rsid w:val="00070E4D"/>
    <w:rsid w:val="000A09C6"/>
    <w:rsid w:val="000A7913"/>
    <w:rsid w:val="000B7AEF"/>
    <w:rsid w:val="000C0B29"/>
    <w:rsid w:val="000C28F8"/>
    <w:rsid w:val="000C4B97"/>
    <w:rsid w:val="000D7DEF"/>
    <w:rsid w:val="000E08A7"/>
    <w:rsid w:val="000E2C81"/>
    <w:rsid w:val="000E5B7D"/>
    <w:rsid w:val="000E6FEF"/>
    <w:rsid w:val="000F1648"/>
    <w:rsid w:val="00100EE1"/>
    <w:rsid w:val="00116686"/>
    <w:rsid w:val="00117A6D"/>
    <w:rsid w:val="00120CF4"/>
    <w:rsid w:val="001375CD"/>
    <w:rsid w:val="00152508"/>
    <w:rsid w:val="00167E46"/>
    <w:rsid w:val="00187237"/>
    <w:rsid w:val="00187792"/>
    <w:rsid w:val="001903B4"/>
    <w:rsid w:val="00196B59"/>
    <w:rsid w:val="001972CC"/>
    <w:rsid w:val="001A4383"/>
    <w:rsid w:val="001A61C2"/>
    <w:rsid w:val="001B37CD"/>
    <w:rsid w:val="001C02B6"/>
    <w:rsid w:val="001C1BCB"/>
    <w:rsid w:val="001C387B"/>
    <w:rsid w:val="001C6838"/>
    <w:rsid w:val="001C75AA"/>
    <w:rsid w:val="001C7D99"/>
    <w:rsid w:val="001D60D5"/>
    <w:rsid w:val="001D67A7"/>
    <w:rsid w:val="001D750B"/>
    <w:rsid w:val="001E5893"/>
    <w:rsid w:val="001F166E"/>
    <w:rsid w:val="001F1ACB"/>
    <w:rsid w:val="001F4EDD"/>
    <w:rsid w:val="0020064E"/>
    <w:rsid w:val="002007DC"/>
    <w:rsid w:val="002053D3"/>
    <w:rsid w:val="0021624C"/>
    <w:rsid w:val="00216FEE"/>
    <w:rsid w:val="00230FD6"/>
    <w:rsid w:val="002452AA"/>
    <w:rsid w:val="002529E6"/>
    <w:rsid w:val="0025681D"/>
    <w:rsid w:val="00295D80"/>
    <w:rsid w:val="00297911"/>
    <w:rsid w:val="002A5904"/>
    <w:rsid w:val="002A5C28"/>
    <w:rsid w:val="002B150E"/>
    <w:rsid w:val="002C0E3A"/>
    <w:rsid w:val="002C1F15"/>
    <w:rsid w:val="002C696C"/>
    <w:rsid w:val="002D4220"/>
    <w:rsid w:val="002E55B6"/>
    <w:rsid w:val="002E5D94"/>
    <w:rsid w:val="002E627E"/>
    <w:rsid w:val="002F054C"/>
    <w:rsid w:val="002F243A"/>
    <w:rsid w:val="002F36A8"/>
    <w:rsid w:val="00302C8C"/>
    <w:rsid w:val="00303527"/>
    <w:rsid w:val="003228C9"/>
    <w:rsid w:val="0032392B"/>
    <w:rsid w:val="00325A47"/>
    <w:rsid w:val="00330EA0"/>
    <w:rsid w:val="0033433B"/>
    <w:rsid w:val="003354F1"/>
    <w:rsid w:val="0034358B"/>
    <w:rsid w:val="003500B5"/>
    <w:rsid w:val="00354BEC"/>
    <w:rsid w:val="00376F79"/>
    <w:rsid w:val="0038164C"/>
    <w:rsid w:val="00384004"/>
    <w:rsid w:val="003A1467"/>
    <w:rsid w:val="003B1047"/>
    <w:rsid w:val="003B69A7"/>
    <w:rsid w:val="003C3E1D"/>
    <w:rsid w:val="003C4F97"/>
    <w:rsid w:val="003D49FA"/>
    <w:rsid w:val="003E5425"/>
    <w:rsid w:val="003F109A"/>
    <w:rsid w:val="003F3B26"/>
    <w:rsid w:val="00401F02"/>
    <w:rsid w:val="0040742A"/>
    <w:rsid w:val="00423760"/>
    <w:rsid w:val="00435845"/>
    <w:rsid w:val="00445887"/>
    <w:rsid w:val="00456C88"/>
    <w:rsid w:val="00462AAD"/>
    <w:rsid w:val="00462D2D"/>
    <w:rsid w:val="0046630B"/>
    <w:rsid w:val="00470EC5"/>
    <w:rsid w:val="004728A8"/>
    <w:rsid w:val="004745F0"/>
    <w:rsid w:val="0048693C"/>
    <w:rsid w:val="004908A1"/>
    <w:rsid w:val="00491267"/>
    <w:rsid w:val="004972D7"/>
    <w:rsid w:val="004A7BF0"/>
    <w:rsid w:val="004B13A8"/>
    <w:rsid w:val="004B2374"/>
    <w:rsid w:val="004B30BE"/>
    <w:rsid w:val="004B3EA6"/>
    <w:rsid w:val="004D1F75"/>
    <w:rsid w:val="004E29F5"/>
    <w:rsid w:val="004E2BCA"/>
    <w:rsid w:val="004E63DE"/>
    <w:rsid w:val="004F3D04"/>
    <w:rsid w:val="00504779"/>
    <w:rsid w:val="005061C9"/>
    <w:rsid w:val="005066CA"/>
    <w:rsid w:val="0051639F"/>
    <w:rsid w:val="00516BEE"/>
    <w:rsid w:val="00521143"/>
    <w:rsid w:val="00525D71"/>
    <w:rsid w:val="00526980"/>
    <w:rsid w:val="005334EE"/>
    <w:rsid w:val="00533760"/>
    <w:rsid w:val="005378E6"/>
    <w:rsid w:val="00543830"/>
    <w:rsid w:val="00552224"/>
    <w:rsid w:val="00567911"/>
    <w:rsid w:val="005726B1"/>
    <w:rsid w:val="00576043"/>
    <w:rsid w:val="00584E33"/>
    <w:rsid w:val="00586451"/>
    <w:rsid w:val="005A71B5"/>
    <w:rsid w:val="005B4FB6"/>
    <w:rsid w:val="005C295E"/>
    <w:rsid w:val="005E1BFE"/>
    <w:rsid w:val="005E46A5"/>
    <w:rsid w:val="005E5295"/>
    <w:rsid w:val="005F73A7"/>
    <w:rsid w:val="005F7C1A"/>
    <w:rsid w:val="00631FD6"/>
    <w:rsid w:val="00635061"/>
    <w:rsid w:val="00637CB0"/>
    <w:rsid w:val="00637F49"/>
    <w:rsid w:val="00642AEE"/>
    <w:rsid w:val="00644416"/>
    <w:rsid w:val="00646962"/>
    <w:rsid w:val="006662DE"/>
    <w:rsid w:val="00666F89"/>
    <w:rsid w:val="00670C4F"/>
    <w:rsid w:val="00680842"/>
    <w:rsid w:val="00681A9F"/>
    <w:rsid w:val="006824B8"/>
    <w:rsid w:val="006B2BA0"/>
    <w:rsid w:val="006D239A"/>
    <w:rsid w:val="006D415D"/>
    <w:rsid w:val="006D5373"/>
    <w:rsid w:val="006F5A60"/>
    <w:rsid w:val="00741E9B"/>
    <w:rsid w:val="00744D24"/>
    <w:rsid w:val="00754E5C"/>
    <w:rsid w:val="00755280"/>
    <w:rsid w:val="00755D3E"/>
    <w:rsid w:val="00762A39"/>
    <w:rsid w:val="00764FDB"/>
    <w:rsid w:val="007665DA"/>
    <w:rsid w:val="0077394C"/>
    <w:rsid w:val="007A2D20"/>
    <w:rsid w:val="007A6A43"/>
    <w:rsid w:val="007B332E"/>
    <w:rsid w:val="007B7BF4"/>
    <w:rsid w:val="007C53B2"/>
    <w:rsid w:val="007E0447"/>
    <w:rsid w:val="007E5BAE"/>
    <w:rsid w:val="00801D00"/>
    <w:rsid w:val="00814237"/>
    <w:rsid w:val="00814EE7"/>
    <w:rsid w:val="008154F9"/>
    <w:rsid w:val="008175E0"/>
    <w:rsid w:val="00820F9A"/>
    <w:rsid w:val="00824413"/>
    <w:rsid w:val="00832802"/>
    <w:rsid w:val="0085278A"/>
    <w:rsid w:val="008534AD"/>
    <w:rsid w:val="00854CF5"/>
    <w:rsid w:val="00854FEB"/>
    <w:rsid w:val="00860464"/>
    <w:rsid w:val="0087245C"/>
    <w:rsid w:val="00875EF4"/>
    <w:rsid w:val="008853AB"/>
    <w:rsid w:val="00886BD9"/>
    <w:rsid w:val="00890A37"/>
    <w:rsid w:val="008B0221"/>
    <w:rsid w:val="008B70C4"/>
    <w:rsid w:val="008B7881"/>
    <w:rsid w:val="008C2309"/>
    <w:rsid w:val="008C7E6E"/>
    <w:rsid w:val="008D7804"/>
    <w:rsid w:val="008F173C"/>
    <w:rsid w:val="008F1A21"/>
    <w:rsid w:val="008F36FA"/>
    <w:rsid w:val="008F45F8"/>
    <w:rsid w:val="00905D39"/>
    <w:rsid w:val="00921F0D"/>
    <w:rsid w:val="00942157"/>
    <w:rsid w:val="00944844"/>
    <w:rsid w:val="009463BE"/>
    <w:rsid w:val="00947880"/>
    <w:rsid w:val="00957B8F"/>
    <w:rsid w:val="00986DDC"/>
    <w:rsid w:val="009A5C31"/>
    <w:rsid w:val="009A7459"/>
    <w:rsid w:val="009B150A"/>
    <w:rsid w:val="009C2D36"/>
    <w:rsid w:val="009D0D67"/>
    <w:rsid w:val="009D15B4"/>
    <w:rsid w:val="009D1E9A"/>
    <w:rsid w:val="009D7B73"/>
    <w:rsid w:val="009E058B"/>
    <w:rsid w:val="00A00B1F"/>
    <w:rsid w:val="00A17203"/>
    <w:rsid w:val="00A20A1C"/>
    <w:rsid w:val="00A22285"/>
    <w:rsid w:val="00A22750"/>
    <w:rsid w:val="00A23E12"/>
    <w:rsid w:val="00A27D15"/>
    <w:rsid w:val="00A4087E"/>
    <w:rsid w:val="00A42486"/>
    <w:rsid w:val="00A51DF7"/>
    <w:rsid w:val="00A822C5"/>
    <w:rsid w:val="00A840E5"/>
    <w:rsid w:val="00A94169"/>
    <w:rsid w:val="00AA072C"/>
    <w:rsid w:val="00AA2240"/>
    <w:rsid w:val="00AD2435"/>
    <w:rsid w:val="00AD346B"/>
    <w:rsid w:val="00AD64D8"/>
    <w:rsid w:val="00AF3EB4"/>
    <w:rsid w:val="00AF6CF8"/>
    <w:rsid w:val="00B06058"/>
    <w:rsid w:val="00B1075A"/>
    <w:rsid w:val="00B10E7C"/>
    <w:rsid w:val="00B24E18"/>
    <w:rsid w:val="00B33714"/>
    <w:rsid w:val="00B46C63"/>
    <w:rsid w:val="00B621CC"/>
    <w:rsid w:val="00B8505C"/>
    <w:rsid w:val="00B859B7"/>
    <w:rsid w:val="00BA14E9"/>
    <w:rsid w:val="00BA7545"/>
    <w:rsid w:val="00BB0ED5"/>
    <w:rsid w:val="00BC3FCF"/>
    <w:rsid w:val="00BC734B"/>
    <w:rsid w:val="00BD4A5D"/>
    <w:rsid w:val="00BD6CB5"/>
    <w:rsid w:val="00BE39A7"/>
    <w:rsid w:val="00BF574A"/>
    <w:rsid w:val="00C1519B"/>
    <w:rsid w:val="00C17608"/>
    <w:rsid w:val="00C21542"/>
    <w:rsid w:val="00C26F33"/>
    <w:rsid w:val="00C56550"/>
    <w:rsid w:val="00C64167"/>
    <w:rsid w:val="00C65174"/>
    <w:rsid w:val="00C80D2E"/>
    <w:rsid w:val="00C8533D"/>
    <w:rsid w:val="00C858CB"/>
    <w:rsid w:val="00C85D87"/>
    <w:rsid w:val="00C957EB"/>
    <w:rsid w:val="00CA0A43"/>
    <w:rsid w:val="00CA5A64"/>
    <w:rsid w:val="00CB44B0"/>
    <w:rsid w:val="00CC2236"/>
    <w:rsid w:val="00CD1DDC"/>
    <w:rsid w:val="00CD52E8"/>
    <w:rsid w:val="00CE1D74"/>
    <w:rsid w:val="00CE50F9"/>
    <w:rsid w:val="00CE545D"/>
    <w:rsid w:val="00CE722D"/>
    <w:rsid w:val="00CF0EF9"/>
    <w:rsid w:val="00CF1689"/>
    <w:rsid w:val="00CF3B91"/>
    <w:rsid w:val="00CF54EF"/>
    <w:rsid w:val="00CF7572"/>
    <w:rsid w:val="00D0066E"/>
    <w:rsid w:val="00D00775"/>
    <w:rsid w:val="00D04507"/>
    <w:rsid w:val="00D147D4"/>
    <w:rsid w:val="00D167B6"/>
    <w:rsid w:val="00D4477E"/>
    <w:rsid w:val="00D4779F"/>
    <w:rsid w:val="00D6446E"/>
    <w:rsid w:val="00D6656A"/>
    <w:rsid w:val="00D82685"/>
    <w:rsid w:val="00D834EA"/>
    <w:rsid w:val="00D85224"/>
    <w:rsid w:val="00D86E2F"/>
    <w:rsid w:val="00D92DB7"/>
    <w:rsid w:val="00DA1D12"/>
    <w:rsid w:val="00DA7350"/>
    <w:rsid w:val="00DC4E76"/>
    <w:rsid w:val="00DC76C6"/>
    <w:rsid w:val="00DD74EF"/>
    <w:rsid w:val="00DE6085"/>
    <w:rsid w:val="00DE70D6"/>
    <w:rsid w:val="00DF2499"/>
    <w:rsid w:val="00DF2976"/>
    <w:rsid w:val="00E01B66"/>
    <w:rsid w:val="00E13938"/>
    <w:rsid w:val="00E20728"/>
    <w:rsid w:val="00E21663"/>
    <w:rsid w:val="00E32F09"/>
    <w:rsid w:val="00E3382C"/>
    <w:rsid w:val="00E45BCD"/>
    <w:rsid w:val="00E45E22"/>
    <w:rsid w:val="00E46AF2"/>
    <w:rsid w:val="00E51440"/>
    <w:rsid w:val="00E57773"/>
    <w:rsid w:val="00E6061C"/>
    <w:rsid w:val="00E625E6"/>
    <w:rsid w:val="00E66BC1"/>
    <w:rsid w:val="00E769D3"/>
    <w:rsid w:val="00E84C0F"/>
    <w:rsid w:val="00E92CC8"/>
    <w:rsid w:val="00E963DB"/>
    <w:rsid w:val="00EA1FCF"/>
    <w:rsid w:val="00EA4808"/>
    <w:rsid w:val="00EA5DDD"/>
    <w:rsid w:val="00EA67F7"/>
    <w:rsid w:val="00EB1DE8"/>
    <w:rsid w:val="00EE5D65"/>
    <w:rsid w:val="00EE66CF"/>
    <w:rsid w:val="00EE78FC"/>
    <w:rsid w:val="00F0353C"/>
    <w:rsid w:val="00F2218B"/>
    <w:rsid w:val="00F238F5"/>
    <w:rsid w:val="00F42765"/>
    <w:rsid w:val="00F53238"/>
    <w:rsid w:val="00F5696E"/>
    <w:rsid w:val="00F6594B"/>
    <w:rsid w:val="00F6747A"/>
    <w:rsid w:val="00F675EA"/>
    <w:rsid w:val="00F70D4C"/>
    <w:rsid w:val="00F86D6E"/>
    <w:rsid w:val="00F87718"/>
    <w:rsid w:val="00F92EA9"/>
    <w:rsid w:val="00F953E6"/>
    <w:rsid w:val="00F96002"/>
    <w:rsid w:val="00F96C4B"/>
    <w:rsid w:val="00F96F8F"/>
    <w:rsid w:val="00FA0028"/>
    <w:rsid w:val="00FA2815"/>
    <w:rsid w:val="00FB017F"/>
    <w:rsid w:val="00FC2508"/>
    <w:rsid w:val="00FD066F"/>
    <w:rsid w:val="00FD3270"/>
    <w:rsid w:val="00FD3C29"/>
    <w:rsid w:val="00FD4011"/>
    <w:rsid w:val="00FE0D1D"/>
    <w:rsid w:val="00FE464F"/>
    <w:rsid w:val="00FE494D"/>
    <w:rsid w:val="00FE7D42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E7507"/>
  <w15:chartTrackingRefBased/>
  <w15:docId w15:val="{A6A6941F-046F-4B1D-BD47-B7B728F9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E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39F5"/>
    <w:rPr>
      <w:color w:val="0563C1" w:themeColor="hyperlink"/>
      <w:u w:val="single"/>
    </w:rPr>
  </w:style>
  <w:style w:type="paragraph" w:customStyle="1" w:styleId="m-7249488059317179910gmail-m18288267295139685gmail-msonospacing">
    <w:name w:val="m_-7249488059317179910gmail-m18288267295139685gmail-msonospacing"/>
    <w:basedOn w:val="Normal"/>
    <w:rsid w:val="000039F5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48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85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planwbt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Jo-Anne Garrick</dc:creator>
  <cp:keywords/>
  <dc:description/>
  <cp:lastModifiedBy>West Bedlington Town Council</cp:lastModifiedBy>
  <cp:revision>7</cp:revision>
  <dcterms:created xsi:type="dcterms:W3CDTF">2021-01-27T18:34:00Z</dcterms:created>
  <dcterms:modified xsi:type="dcterms:W3CDTF">2021-01-29T18:00:00Z</dcterms:modified>
</cp:coreProperties>
</file>